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B3" w:rsidRPr="003679C4" w:rsidRDefault="00AF59B3" w:rsidP="003679C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установке сертификата безопасности:</w:t>
      </w:r>
    </w:p>
    <w:p w:rsidR="00AF59B3" w:rsidRPr="00AF59B3" w:rsidRDefault="00AF59B3" w:rsidP="00AF5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B3" w:rsidRPr="00AF59B3" w:rsidRDefault="00AF59B3" w:rsidP="00AF59B3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Скачайте архив, расположенный по адресу </w:t>
      </w:r>
      <w:hyperlink r:id="rId5" w:history="1">
        <w:r w:rsidR="00E04363" w:rsidRPr="00E321A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http://supercomputer.susu.ru/Outlook.zip</w:t>
        </w:r>
      </w:hyperlink>
      <w:r w:rsidR="00E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9B3" w:rsidRPr="00AF59B3" w:rsidRDefault="00AF59B3" w:rsidP="00AF59B3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Обязательно</w:t>
      </w:r>
      <w:r w:rsidRPr="00AF59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распакуйте архив в корень системного диска </w:t>
      </w:r>
      <w:r w:rsidRPr="00AF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«C»</w:t>
      </w: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запуске установщика из другого пути могут возникнуть ошибки.</w:t>
      </w:r>
    </w:p>
    <w:p w:rsidR="00AF59B3" w:rsidRPr="00AF59B3" w:rsidRDefault="00AF59B3" w:rsidP="00AF59B3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появившейся распакованной папке</w:t>
      </w: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F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Outlook</w:t>
      </w:r>
      <w:proofErr w:type="spellEnd"/>
      <w:r w:rsidRPr="00AF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щёлкнит</w:t>
      </w: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правой кнопкой мыши по файлу </w:t>
      </w:r>
      <w:r w:rsidRPr="00AF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«_install.bat»</w:t>
      </w: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выберите</w:t>
      </w: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«Запуск от имени администратора».</w:t>
      </w:r>
    </w:p>
    <w:p w:rsidR="00AF59B3" w:rsidRPr="00AF59B3" w:rsidRDefault="00AF59B3" w:rsidP="00AF59B3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установки может появится окно с вопросом добавления сертификата в хранилище, нужно согласиться, после эт</w:t>
      </w:r>
      <w:bookmarkStart w:id="0" w:name="_GoBack"/>
      <w:bookmarkEnd w:id="0"/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сертификат будет установлен.</w:t>
      </w:r>
    </w:p>
    <w:p w:rsidR="00AF59B3" w:rsidRPr="00AF59B3" w:rsidRDefault="00AF59B3" w:rsidP="00AF59B3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перезагрузку компьютера.</w:t>
      </w:r>
    </w:p>
    <w:p w:rsidR="00AF59B3" w:rsidRDefault="00AF59B3" w:rsidP="00AF5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363" w:rsidRPr="003679C4" w:rsidRDefault="00E04363" w:rsidP="003679C4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</w:t>
      </w:r>
      <w:r w:rsidRPr="0036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настройке </w:t>
      </w:r>
      <w:r w:rsidRPr="003679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Outlook</w:t>
      </w:r>
      <w:r w:rsidRPr="00367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3679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E04363" w:rsidRPr="00AF59B3" w:rsidRDefault="00E04363" w:rsidP="00AF5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B3" w:rsidRPr="00AF59B3" w:rsidRDefault="00AF59B3" w:rsidP="0013029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Запустить </w:t>
      </w:r>
      <w:r w:rsidRPr="00AF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Outlook</w:t>
      </w: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и написать свой электронный адрес почты</w:t>
      </w:r>
      <w:r w:rsidR="00E04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поставить галочку для ручной настройки учетной записи в дополнительных параметрах.</w:t>
      </w:r>
    </w:p>
    <w:p w:rsidR="00AF59B3" w:rsidRDefault="00AF59B3" w:rsidP="00AF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3106399"/>
            <wp:effectExtent l="19050" t="19050" r="19050" b="18415"/>
            <wp:docPr id="19" name="Рисунок 19" descr="H:\Zona Downloads\Загрузки\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:\Zona Downloads\Загрузки\1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501" cy="3111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4363" w:rsidRPr="00E04363" w:rsidRDefault="00E04363" w:rsidP="0013029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пункт </w:t>
      </w:r>
      <w:r w:rsidRPr="00E0436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Pr="00AF59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Exchange</w:t>
      </w:r>
      <w:r w:rsidRPr="00AF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 w:rsidRPr="00E0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более ранняя версия</w:t>
      </w:r>
      <w:r w:rsidRPr="00E0436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AF59B3" w:rsidRDefault="00130293" w:rsidP="00AF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62225" cy="2924175"/>
            <wp:effectExtent l="19050" t="19050" r="28575" b="28575"/>
            <wp:docPr id="21" name="Рисунок 21" descr="H:\Zona Downloads\Загрузки\1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:\Zona Downloads\Загрузки\1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" t="1602"/>
                    <a:stretch/>
                  </pic:blipFill>
                  <pic:spPr bwMode="auto">
                    <a:xfrm>
                      <a:off x="0" y="0"/>
                      <a:ext cx="2562225" cy="2924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9B3" w:rsidRPr="00130293" w:rsidRDefault="00130293" w:rsidP="0013029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появится окно сообщающая о том, что выполняется подготовка Вашей учетной записи.</w:t>
      </w:r>
    </w:p>
    <w:p w:rsidR="00AF59B3" w:rsidRPr="00AF59B3" w:rsidRDefault="00130293" w:rsidP="00AF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9850" cy="3076575"/>
            <wp:effectExtent l="19050" t="19050" r="19050" b="28575"/>
            <wp:docPr id="22" name="Рисунок 22" descr="H:\Zona Downloads\Загрузки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:\Zona Downloads\Загрузки\1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" r="1730"/>
                    <a:stretch/>
                  </pic:blipFill>
                  <pic:spPr bwMode="auto">
                    <a:xfrm>
                      <a:off x="0" y="0"/>
                      <a:ext cx="2609850" cy="30765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293" w:rsidRPr="00130293" w:rsidRDefault="00130293" w:rsidP="0013029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появится окно входа в Вашу учетную запись, в нем нужно нажать на кнопку </w:t>
      </w:r>
      <w:r w:rsidRPr="001302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вариантов</w:t>
      </w:r>
      <w:r w:rsidRPr="0013029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9B3" w:rsidRDefault="00130293" w:rsidP="00AF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9575" cy="3314700"/>
            <wp:effectExtent l="0" t="0" r="9525" b="0"/>
            <wp:docPr id="23" name="Рисунок 23" descr="H:\Zona Downloads\Загрузки\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:\Zona Downloads\Загрузки\1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" r="1751"/>
                    <a:stretch/>
                  </pic:blipFill>
                  <pic:spPr bwMode="auto">
                    <a:xfrm>
                      <a:off x="0" y="0"/>
                      <a:ext cx="42195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293" w:rsidRPr="00AF59B3" w:rsidRDefault="00130293" w:rsidP="00AF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9B3" w:rsidRPr="00130293" w:rsidRDefault="00130293" w:rsidP="0013029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Нажмите кнопку </w:t>
      </w:r>
      <w:r w:rsidRPr="0013029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59B3" w:rsidRPr="0013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другую учетную запись</w:t>
      </w:r>
      <w:r w:rsidRPr="00130293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AF59B3" w:rsidRDefault="00130293" w:rsidP="00AF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0050" cy="4600575"/>
            <wp:effectExtent l="0" t="0" r="0" b="9525"/>
            <wp:docPr id="24" name="Рисунок 24" descr="H:\Zona Downloads\Загрузки\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:\Zona Downloads\Загрузки\1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" r="1750"/>
                    <a:stretch/>
                  </pic:blipFill>
                  <pic:spPr bwMode="auto">
                    <a:xfrm>
                      <a:off x="0" y="0"/>
                      <a:ext cx="42100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293" w:rsidRPr="00130293" w:rsidRDefault="00130293" w:rsidP="00130293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Введите свои учетные данные от аккаунта ПВК</w:t>
      </w:r>
      <w:r w:rsidRPr="0013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нажмите ОК.</w:t>
      </w:r>
    </w:p>
    <w:p w:rsidR="00AF59B3" w:rsidRDefault="00130293" w:rsidP="00AF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1950" cy="4591050"/>
            <wp:effectExtent l="0" t="0" r="0" b="0"/>
            <wp:docPr id="25" name="Рисунок 25" descr="H:\Zona Downloads\Загрузки\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:\Zona Downloads\Загрузки\1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" r="3057"/>
                    <a:stretch/>
                  </pic:blipFill>
                  <pic:spPr bwMode="auto">
                    <a:xfrm>
                      <a:off x="0" y="0"/>
                      <a:ext cx="41719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9B3" w:rsidRPr="00130293" w:rsidRDefault="00AF59B3" w:rsidP="007641B2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скачать почту за все время</w:t>
      </w:r>
      <w:r w:rsidR="007641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галочку использовать кэширование </w:t>
      </w:r>
      <w:r w:rsidR="007641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Exchange</w:t>
      </w:r>
      <w:r w:rsidR="007641B2" w:rsidRPr="0076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0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далее</w:t>
      </w:r>
      <w:r w:rsidR="007641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9B3" w:rsidRPr="00AF59B3" w:rsidRDefault="007641B2" w:rsidP="00AF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1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7225" cy="5076825"/>
            <wp:effectExtent l="19050" t="19050" r="28575" b="28575"/>
            <wp:docPr id="27" name="Рисунок 27" descr="H:\Zona Downloads\Загрузки\1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:\Zona Downloads\Загрузки\1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"/>
                    <a:stretch/>
                  </pic:blipFill>
                  <pic:spPr bwMode="auto">
                    <a:xfrm>
                      <a:off x="0" y="0"/>
                      <a:ext cx="4467225" cy="507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9B3" w:rsidRPr="008C573B" w:rsidRDefault="00AF59B3" w:rsidP="008C573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2 галочки в низу и нажмите готово</w:t>
      </w:r>
      <w:r w:rsidR="008C5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9B3" w:rsidRPr="00AF59B3" w:rsidRDefault="008C573B" w:rsidP="00AF5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7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8650" cy="5000625"/>
            <wp:effectExtent l="19050" t="19050" r="19050" b="28575"/>
            <wp:docPr id="28" name="Рисунок 28" descr="H:\Zona Downloads\Загрузки\1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:\Zona Downloads\Загрузки\1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b="1685"/>
                    <a:stretch/>
                  </pic:blipFill>
                  <pic:spPr bwMode="auto">
                    <a:xfrm>
                      <a:off x="0" y="0"/>
                      <a:ext cx="4438650" cy="5000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9B3" w:rsidRPr="00AF59B3" w:rsidRDefault="00AF59B3" w:rsidP="008C5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1A" w:rsidRDefault="003679C4" w:rsidP="008C573B">
      <w:pPr>
        <w:rPr>
          <w:rFonts w:ascii="Times New Roman" w:hAnsi="Times New Roman" w:cs="Times New Roman"/>
          <w:sz w:val="28"/>
          <w:szCs w:val="28"/>
        </w:rPr>
      </w:pPr>
    </w:p>
    <w:p w:rsidR="008C573B" w:rsidRPr="009A02C1" w:rsidRDefault="008C573B" w:rsidP="008C573B">
      <w:pPr>
        <w:pStyle w:val="1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noProof/>
          <w:sz w:val="28"/>
          <w:szCs w:val="28"/>
          <w:lang w:eastAsia="ru-RU"/>
        </w:rPr>
        <w:t>Контакты технической поддержки</w:t>
      </w:r>
    </w:p>
    <w:p w:rsidR="008C573B" w:rsidRPr="009A02C1" w:rsidRDefault="008C573B" w:rsidP="008C573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Для решения вопросов, связанных с подключением к серверу </w:t>
      </w:r>
      <w:r w:rsidRPr="009A02C1">
        <w:rPr>
          <w:rFonts w:ascii="Times New Roman" w:hAnsi="Times New Roman" w:cs="Times New Roman"/>
          <w:sz w:val="28"/>
          <w:szCs w:val="28"/>
          <w:lang w:val="en-US" w:eastAsia="ru-RU"/>
        </w:rPr>
        <w:t>Exchange</w:t>
      </w:r>
      <w:r w:rsidRPr="009A02C1">
        <w:rPr>
          <w:rFonts w:ascii="Times New Roman" w:hAnsi="Times New Roman" w:cs="Times New Roman"/>
          <w:sz w:val="28"/>
          <w:szCs w:val="28"/>
          <w:lang w:eastAsia="ru-RU"/>
        </w:rPr>
        <w:t xml:space="preserve"> и его использованием, обращайтесь в Службу технической поддержки ПВК:</w:t>
      </w:r>
    </w:p>
    <w:p w:rsidR="008C573B" w:rsidRPr="009A02C1" w:rsidRDefault="008C573B" w:rsidP="008C5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Рекачинский Александр Игоревич</w:t>
      </w:r>
    </w:p>
    <w:p w:rsidR="008C573B" w:rsidRPr="009A02C1" w:rsidRDefault="008C573B" w:rsidP="008C5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eastAsia="ru-RU"/>
        </w:rPr>
        <w:t>Тел.: (351) 267-90-06, доб. 10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8C573B" w:rsidRPr="00A66740" w:rsidRDefault="008C573B" w:rsidP="008C57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9A02C1">
        <w:rPr>
          <w:rFonts w:ascii="Times New Roman" w:hAnsi="Times New Roman" w:cs="Times New Roman"/>
          <w:sz w:val="28"/>
          <w:szCs w:val="28"/>
          <w:lang w:val="en-US" w:eastAsia="ru-RU"/>
        </w:rPr>
        <w:t>Email</w:t>
      </w:r>
      <w:r w:rsidRPr="00A6674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4" w:history="1"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support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@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pvc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susu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ac</w:t>
        </w:r>
        <w:r w:rsidRPr="00A66740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.</w:t>
        </w:r>
        <w:r w:rsidRPr="009A02C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8C573B" w:rsidRPr="008C573B" w:rsidRDefault="008C573B" w:rsidP="008C573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C573B" w:rsidRPr="008C573B" w:rsidSect="00AF59B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36E"/>
    <w:multiLevelType w:val="multilevel"/>
    <w:tmpl w:val="A8DC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1473D"/>
    <w:multiLevelType w:val="multilevel"/>
    <w:tmpl w:val="5892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224AB"/>
    <w:multiLevelType w:val="multilevel"/>
    <w:tmpl w:val="EB9E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946B7F"/>
    <w:multiLevelType w:val="multilevel"/>
    <w:tmpl w:val="47C2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C0580"/>
    <w:multiLevelType w:val="multilevel"/>
    <w:tmpl w:val="5C7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4A020E"/>
    <w:multiLevelType w:val="hybridMultilevel"/>
    <w:tmpl w:val="9CF05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6954"/>
    <w:multiLevelType w:val="hybridMultilevel"/>
    <w:tmpl w:val="872E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17C4D"/>
    <w:multiLevelType w:val="hybridMultilevel"/>
    <w:tmpl w:val="C93ECE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E00C52"/>
    <w:multiLevelType w:val="multilevel"/>
    <w:tmpl w:val="90440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3"/>
    <w:rsid w:val="00130293"/>
    <w:rsid w:val="00212E0D"/>
    <w:rsid w:val="003679C4"/>
    <w:rsid w:val="00433DBB"/>
    <w:rsid w:val="004F452A"/>
    <w:rsid w:val="007641B2"/>
    <w:rsid w:val="008C573B"/>
    <w:rsid w:val="00AF59B3"/>
    <w:rsid w:val="00BC0D05"/>
    <w:rsid w:val="00E04363"/>
    <w:rsid w:val="00E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6C9D1-64C0-423A-B328-0B8EC65E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5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59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59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5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supercomputer.susu.ru/Outlook.zip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support@pvc.susu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2021-01-14T10:14:00Z</dcterms:created>
  <dcterms:modified xsi:type="dcterms:W3CDTF">2021-01-14T10:49:00Z</dcterms:modified>
</cp:coreProperties>
</file>