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81" w:rsidRDefault="00AD1581" w:rsidP="009B7FAF">
      <w:pPr>
        <w:tabs>
          <w:tab w:val="left" w:pos="680"/>
          <w:tab w:val="left" w:pos="2495"/>
          <w:tab w:val="left" w:pos="3742"/>
          <w:tab w:val="left" w:pos="3969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  <w:r w:rsidRPr="00397A4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3576955</wp:posOffset>
                </wp:positionH>
                <wp:positionV relativeFrom="paragraph">
                  <wp:posOffset>36195</wp:posOffset>
                </wp:positionV>
                <wp:extent cx="2712720" cy="307086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ЗАРЕГИСТРИРОВАТЬ</w:t>
                            </w: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_________ </w:t>
                            </w:r>
                            <w:r w:rsidR="00CE04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Л</w:t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.</w:t>
                            </w:r>
                            <w:r w:rsidR="00CE04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Б</w:t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. </w:t>
                            </w:r>
                            <w:r w:rsidR="00CE04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Соколинский</w:t>
                            </w: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«____» ___________ </w:t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fldChar w:fldCharType="begin"/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instrText xml:space="preserve"> DATE  \@ "yyyy" \* MERGEFORMAT </w:instrText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fldChar w:fldCharType="separate"/>
                            </w:r>
                            <w:r w:rsidR="00C134E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vertAlign w:val="baseline"/>
                              </w:rPr>
                              <w:t>2023</w:t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fldChar w:fldCharType="end"/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 г.</w:t>
                            </w: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:rsidR="00397A48" w:rsidRPr="00397A48" w:rsidRDefault="00CE04FE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Руководителю</w:t>
                            </w:r>
                            <w:r w:rsidR="00397A48"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 </w:t>
                            </w:r>
                            <w:r w:rsidR="00BF337F" w:rsidRPr="00BF33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ЦКП ЮУрГУ СМ</w:t>
                            </w:r>
                            <w:r w:rsidR="00397A48"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Л</w:t>
                            </w:r>
                            <w:r w:rsidR="00397A48"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Б</w:t>
                            </w:r>
                            <w:r w:rsidR="00397A48"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Соколинскому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1.65pt;margin-top:2.85pt;width:213.6pt;height:241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1dqggIAABEFAAAOAAAAZHJzL2Uyb0RvYy54bWysVNuO0zAQfUfiHyy/d3MhvSRqutoLRUjL&#10;RdrlA1zbaSwc29hukwXx74ydtlsWkBCiD6ntmRyfmXMmy8uhk2jPrRNa1Ti7SDHiimom1LbGnx7W&#10;kwVGzhPFiNSK1/iRO3y5evli2ZuK57rVknGLAES5qjc1br03VZI42vKOuAttuIJgo21HPGztNmGW&#10;9IDeySRP01nSa8uM1ZQ7B6e3YxCvIn7TcOo/NI3jHskaAzcfnzY+N+GZrJak2lpiWkEPNMg/sOiI&#10;UHDpCeqWeIJ2VvwC1QlqtdONv6C6S3TTCMpjDVBNlj6r5r4lhsdaoDnOnNrk/h8sfb//aJFgNc4x&#10;UqQDiR744NG1HlAW29MbV0HWvYE8P8A5yBxLdeZO088OKX3TErXlV9bqvuWEAb0sNDY5ezUI4ioX&#10;QDb9O83gHrLzOgINje1C76AbCNBBpseTNIELhcN8nuXzHEIUYq/SebqYRXYJqY6vG+v8G647FBY1&#10;tqB9hCf7O+cDHVIdU8JtTkvB1kLKuLHbzY20aE/AJ+v4ixU8S5MqJCsdXhsRxxNgCXeEWOAbdf9W&#10;ZnmRXuflZD1bzCfFuphOSqA9SbPyupylRVncrr8HgllRtYIxru6E4kcPZsXfaXyYhtE90YWor3E5&#10;zaejRn8sMo2/3xXZCQ8jKUVX48UpiVRB2deKxYHxRMhxnfxMP3YZenD8j12JPgjSjybww2YAlOCH&#10;jWaP4AirQS/QFr4jsGi1/YpRDzNZY/dlRyzHSL5V4KoyK4owxHFTTKMf7Hlkcx4higJUjT1G4/LG&#10;j4O/M1ZsW7hp9LHSV+DERkSPPLE6+BfmLhZz+EaEwT7fx6ynL9nqBwAAAP//AwBQSwMEFAAGAAgA&#10;AAAhALPQ5z/eAAAACQEAAA8AAABkcnMvZG93bnJldi54bWxMj0FPg0AQhe8m/ofNmHgxdlEKFGRp&#10;1ETjtbU/YGCnQGRnCbst9N+7nuztTd7Le9+U28UM4kyT6y0reFpFIIgbq3tuFRy+Px43IJxH1jhY&#10;JgUXcrCtbm9KLLSdeUfnvW9FKGFXoILO+7GQ0jUdGXQrOxIH72gngz6cUyv1hHMoN4N8jqJUGuw5&#10;LHQ40ntHzc/+ZBQcv+aHJJ/rT3/Iduv0Dfusthel7u+W1xcQnhb/H4Y//IAOVWCq7Ym1E4OCJI3j&#10;EA0iAxH8PI8SELWC9SaPQValvP6g+gUAAP//AwBQSwECLQAUAAYACAAAACEAtoM4kv4AAADhAQAA&#10;EwAAAAAAAAAAAAAAAAAAAAAAW0NvbnRlbnRfVHlwZXNdLnhtbFBLAQItABQABgAIAAAAIQA4/SH/&#10;1gAAAJQBAAALAAAAAAAAAAAAAAAAAC8BAABfcmVscy8ucmVsc1BLAQItABQABgAIAAAAIQBU21dq&#10;ggIAABEFAAAOAAAAAAAAAAAAAAAAAC4CAABkcnMvZTJvRG9jLnhtbFBLAQItABQABgAIAAAAIQCz&#10;0Oc/3gAAAAkBAAAPAAAAAAAAAAAAAAAAANwEAABkcnMvZG93bnJldi54bWxQSwUGAAAAAAQABADz&#10;AAAA5wUAAAAA&#10;" stroked="f">
                <v:textbox>
                  <w:txbxContent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ЗАРЕГИСТРИРОВАТЬ</w:t>
                      </w: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_________ </w:t>
                      </w:r>
                      <w:r w:rsidR="00CE04FE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Л</w:t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.</w:t>
                      </w:r>
                      <w:r w:rsidR="00CE04FE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Б</w:t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. </w:t>
                      </w:r>
                      <w:r w:rsidR="00CE04FE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Соколинский</w:t>
                      </w: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«____» ___________ </w:t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fldChar w:fldCharType="begin"/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instrText xml:space="preserve"> DATE  \@ "yyyy" \* MERGEFORMAT </w:instrText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fldChar w:fldCharType="separate"/>
                      </w:r>
                      <w:r w:rsidR="00C134E3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vertAlign w:val="baseline"/>
                        </w:rPr>
                        <w:t>2023</w:t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fldChar w:fldCharType="end"/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 г.</w:t>
                      </w: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:rsidR="00397A48" w:rsidRPr="00397A48" w:rsidRDefault="00CE04FE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Руководителю</w:t>
                      </w:r>
                      <w:r w:rsidR="00397A48"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 </w:t>
                      </w:r>
                      <w:r w:rsidR="00BF337F" w:rsidRPr="00BF337F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ЦКП ЮУрГУ СМ</w:t>
                      </w:r>
                      <w:r w:rsidR="00397A48"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Л</w:t>
                      </w:r>
                      <w:r w:rsidR="00397A48"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Б</w:t>
                      </w:r>
                      <w:r w:rsidR="00397A48"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Соколинскому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7FAF" w:rsidRDefault="009B7FAF" w:rsidP="009B7FAF">
      <w:pPr>
        <w:tabs>
          <w:tab w:val="left" w:pos="680"/>
          <w:tab w:val="left" w:pos="2495"/>
          <w:tab w:val="left" w:pos="3742"/>
          <w:tab w:val="left" w:pos="3969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B7FAF" w:rsidRDefault="009B7FAF" w:rsidP="009B7FAF">
      <w:pPr>
        <w:tabs>
          <w:tab w:val="left" w:pos="680"/>
          <w:tab w:val="left" w:pos="2495"/>
          <w:tab w:val="left" w:pos="3742"/>
          <w:tab w:val="left" w:pos="3969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B7FAF" w:rsidRDefault="009B7FAF" w:rsidP="009B7FAF">
      <w:pPr>
        <w:tabs>
          <w:tab w:val="left" w:pos="680"/>
          <w:tab w:val="left" w:pos="2495"/>
          <w:tab w:val="left" w:pos="3742"/>
          <w:tab w:val="left" w:pos="3969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9B7FAF" w:rsidRDefault="009B7FAF" w:rsidP="009B7FAF">
      <w:pPr>
        <w:tabs>
          <w:tab w:val="left" w:pos="680"/>
          <w:tab w:val="left" w:pos="2495"/>
          <w:tab w:val="left" w:pos="3742"/>
          <w:tab w:val="left" w:pos="3969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AD1581" w:rsidRDefault="00AD1581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AD1581" w:rsidRDefault="00AD1581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AD1581" w:rsidRDefault="00AD1581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AD1581" w:rsidRDefault="00AD1581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AD1581" w:rsidRPr="00397A48" w:rsidRDefault="00AD1581" w:rsidP="00AD1581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  <w:r w:rsidRPr="00397A48">
        <w:rPr>
          <w:rFonts w:ascii="Times New Roman" w:hAnsi="Times New Roman" w:cs="Times New Roman"/>
          <w:sz w:val="24"/>
          <w:szCs w:val="24"/>
          <w:vertAlign w:val="baseline"/>
        </w:rPr>
        <w:t>______________</w:t>
      </w:r>
      <w:r w:rsidRPr="00397A48">
        <w:rPr>
          <w:rFonts w:ascii="Times New Roman" w:hAnsi="Times New Roman" w:cs="Times New Roman"/>
          <w:sz w:val="24"/>
          <w:szCs w:val="24"/>
          <w:vertAlign w:val="baseline"/>
        </w:rPr>
        <w:tab/>
        <w:t>№ _____________</w:t>
      </w:r>
    </w:p>
    <w:p w:rsidR="00AD1581" w:rsidRPr="00397A48" w:rsidRDefault="00AD1581" w:rsidP="00AD1581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AD1581" w:rsidRDefault="00AD1581" w:rsidP="00AD1581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480" w:lineRule="auto"/>
        <w:rPr>
          <w:rFonts w:ascii="Times New Roman" w:hAnsi="Times New Roman" w:cs="Times New Roman"/>
          <w:sz w:val="24"/>
          <w:szCs w:val="24"/>
          <w:vertAlign w:val="baseline"/>
        </w:rPr>
      </w:pPr>
      <w:r w:rsidRPr="00397A4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14605</wp:posOffset>
                </wp:positionH>
                <wp:positionV relativeFrom="paragraph">
                  <wp:posOffset>381635</wp:posOffset>
                </wp:positionV>
                <wp:extent cx="2844165" cy="904875"/>
                <wp:effectExtent l="0" t="0" r="0" b="9525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8" w:rsidRDefault="00BF337F" w:rsidP="00397A48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</w:pPr>
                            <w:r w:rsidRPr="00BF337F">
                              <w:rPr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 xml:space="preserve">О регистрации пользователей </w:t>
                            </w:r>
                            <w:r w:rsidR="00D45311" w:rsidRPr="00BF337F">
                              <w:rPr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>вычислительных</w:t>
                            </w:r>
                            <w:r w:rsidRPr="00BF337F">
                              <w:rPr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 xml:space="preserve"> ресурсов Центра коллективного пользования Южно-Уральского государственного университета «Суперкомпьютерное моделирование»</w:t>
                            </w:r>
                          </w:p>
                          <w:p w:rsidR="00AD1581" w:rsidRDefault="00AD1581" w:rsidP="00397A48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  <w:p w:rsidR="00AD1581" w:rsidRPr="00AD1581" w:rsidRDefault="00AD1581" w:rsidP="00397A48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.15pt;margin-top:30.05pt;width:223.95pt;height:7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1kfgIAAAYFAAAOAAAAZHJzL2Uyb0RvYy54bWysVNuO2yAQfa/Uf0C8Z21HTja21ll1d5uq&#10;0vYi7fYDiMExKmYokNjbqv/eAcfZ9PJQVfUDHmA4nJk5w9X10ClyENZJ0BXNLlJKhK6BS72r6KfH&#10;zWxFifNMc6ZAi4o+CUev1y9fXPWmFHNoQXFhCYJoV/amoq33pkwSV7eiY+4CjNC42YDtmMep3SXc&#10;sh7RO5XM03SZ9GC5sVAL53D1btyk64jfNKL2H5rGCU9URZGbj6ON4zaMyfqKlTvLTCvrIw32Dyw6&#10;JjVeeoK6Y56RvZW/QXWytuCg8Rc1dAk0jaxFjAGjydJfonlomRExFkyOM6c0uf8HW78/fLREcqwd&#10;JZp1WKJHMXhyAwMpQnZ640p0ejDo5gdcDp4hUmfuof7siIbblumdeGUt9K1gHNll4WRydnTEcQFk&#10;278DjtewvYcINDS2C4CYDILoWKWnU2UClRoX56s8z5YLSmrcK9J8dbmIV7ByOm2s828EdCQYFbVY&#10;+YjODvfOBzasnFwie1CSb6RScWJ321tlyYGhSjbxO6K7czelg7OGcGxEHFeQJN4R9gLdWPVvRTbP&#10;05t5MdssV5ezfJMvZsVlupqlWXFTLNO8yO823wPBLC9bybnQ91KLSYFZ/ncVPvbCqJ2oQdJjfhbz&#10;xViic/buPMg0fn8KspMeG1LJrqKrkxMrQ2Ffa45hs9IzqUY7+Zl+zDLmYPrHrEQZhMqPGvDDdjjq&#10;DcGCRLbAn1AXFrBsWHx8TNBowX6lpMfGrKj7smdWUKLeatRW6OLJsJOxnQymazxaUU/JaN76sdv3&#10;xspdi8ijejW8Qv01MkrjmcVRtdhsMYbjwxC6+XwevZ6fr/UPAAAA//8DAFBLAwQUAAYACAAAACEA&#10;4LEB890AAAAIAQAADwAAAGRycy9kb3ducmV2LnhtbEyPwU7DMAyG70i8Q2QkLoglC1Ch0nSCDW5w&#10;2Jh2zhrTVjRO1aRr9/aYExzt/9fnz8Vq9p044RDbQAaWCwUCqQqupdrA/vPt9hFETJac7QKhgTNG&#10;WJWXF4XNXZhoi6ddqgVDKObWQJNSn0sZqwa9jYvQI3H2FQZvE49DLd1gJ4b7TmqlMultS3yhsT2u&#10;G6y+d6M3kG2GcdrS+mazf323H32tDy/ngzHXV/PzE4iEc/orw68+q0PJTscwkouiM6DvuMgotQTB&#10;8f2D0iCOvFc6A1kW8v8D5Q8AAAD//wMAUEsBAi0AFAAGAAgAAAAhALaDOJL+AAAA4QEAABMAAAAA&#10;AAAAAAAAAAAAAAAAAFtDb250ZW50X1R5cGVzXS54bWxQSwECLQAUAAYACAAAACEAOP0h/9YAAACU&#10;AQAACwAAAAAAAAAAAAAAAAAvAQAAX3JlbHMvLnJlbHNQSwECLQAUAAYACAAAACEAeo4NZH4CAAAG&#10;BQAADgAAAAAAAAAAAAAAAAAuAgAAZHJzL2Uyb0RvYy54bWxQSwECLQAUAAYACAAAACEA4LEB890A&#10;AAAIAQAADwAAAAAAAAAAAAAAAADYBAAAZHJzL2Rvd25yZXYueG1sUEsFBgAAAAAEAAQA8wAAAOIF&#10;AAAAAA==&#10;" stroked="f">
                <v:textbox inset="0,0,0,0">
                  <w:txbxContent>
                    <w:p w:rsidR="00397A48" w:rsidRDefault="00BF337F" w:rsidP="00397A48">
                      <w:pP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vertAlign w:val="baseline"/>
                        </w:rPr>
                      </w:pP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 xml:space="preserve">О регистрации пользователей </w:t>
                      </w:r>
                      <w:r w:rsidR="00D45311"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вычислительных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 xml:space="preserve"> ресурсов Центра коллективн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о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го пользования Южно-Уральского гос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у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дарственного университета «Суперко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м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пьютерное моделирование»</w:t>
                      </w:r>
                    </w:p>
                    <w:p w:rsidR="00AD1581" w:rsidRDefault="00AD1581" w:rsidP="00397A48">
                      <w:pP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vertAlign w:val="baseline"/>
                        </w:rPr>
                      </w:pPr>
                    </w:p>
                    <w:p w:rsidR="00AD1581" w:rsidRPr="00AD1581" w:rsidRDefault="00AD1581" w:rsidP="00397A48">
                      <w:pP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vertAlign w:val="baselin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vertAlign w:val="baseline"/>
        </w:rPr>
        <w:t>г. Челябинск</w:t>
      </w:r>
    </w:p>
    <w:p w:rsidR="009B7FAF" w:rsidRDefault="00AD1581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>
        <w:rPr>
          <w:rFonts w:ascii="Times New Roman" w:hAnsi="Times New Roman" w:cs="Times New Roman"/>
          <w:sz w:val="28"/>
          <w:szCs w:val="28"/>
          <w:vertAlign w:val="baseline"/>
        </w:rPr>
        <w:tab/>
      </w:r>
    </w:p>
    <w:p w:rsidR="00397A48" w:rsidRPr="00AD1581" w:rsidRDefault="009B7FAF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>
        <w:rPr>
          <w:rFonts w:ascii="Times New Roman" w:hAnsi="Times New Roman" w:cs="Times New Roman"/>
          <w:sz w:val="28"/>
          <w:szCs w:val="28"/>
          <w:vertAlign w:val="baseline"/>
        </w:rPr>
        <w:tab/>
      </w:r>
      <w:r w:rsidR="00BF337F" w:rsidRPr="00BF337F">
        <w:rPr>
          <w:rFonts w:ascii="Times New Roman" w:hAnsi="Times New Roman" w:cs="Times New Roman"/>
          <w:sz w:val="28"/>
          <w:szCs w:val="28"/>
          <w:vertAlign w:val="baseline"/>
        </w:rPr>
        <w:t xml:space="preserve">Прошу предоставить доступ к вычислительным ресурсам Центра коллективного пользования Южно-Уральского государственного университета «Суперкомпьютерное моделирование» </w:t>
      </w:r>
      <w:r>
        <w:rPr>
          <w:rFonts w:ascii="Times New Roman" w:hAnsi="Times New Roman" w:cs="Times New Roman"/>
          <w:sz w:val="28"/>
          <w:szCs w:val="28"/>
          <w:vertAlign w:val="baseline"/>
        </w:rPr>
        <w:t>для проведения расчетов в объеме _______ ядро-часов в период с «_</w:t>
      </w:r>
      <w:proofErr w:type="gramStart"/>
      <w:r>
        <w:rPr>
          <w:rFonts w:ascii="Times New Roman" w:hAnsi="Times New Roman" w:cs="Times New Roman"/>
          <w:sz w:val="28"/>
          <w:szCs w:val="28"/>
          <w:vertAlign w:val="baseline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  <w:vertAlign w:val="baseline"/>
        </w:rPr>
        <w:t>__________ по «__»____________ 202</w:t>
      </w:r>
      <w:r w:rsidR="00C134E3">
        <w:rPr>
          <w:rFonts w:ascii="Times New Roman" w:hAnsi="Times New Roman" w:cs="Times New Roman"/>
          <w:sz w:val="28"/>
          <w:szCs w:val="28"/>
          <w:vertAlign w:val="baseline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baseline"/>
        </w:rPr>
        <w:t xml:space="preserve"> года следующим сотрудникам организации: </w:t>
      </w:r>
    </w:p>
    <w:tbl>
      <w:tblPr>
        <w:tblW w:w="4897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995"/>
      </w:tblGrid>
      <w:tr w:rsidR="00397A48" w:rsidRPr="00397A48" w:rsidTr="00397A48">
        <w:trPr>
          <w:trHeight w:val="361"/>
        </w:trPr>
        <w:tc>
          <w:tcPr>
            <w:tcW w:w="9984" w:type="dxa"/>
            <w:tcBorders>
              <w:bottom w:val="single" w:sz="4" w:space="0" w:color="auto"/>
            </w:tcBorders>
            <w:vAlign w:val="center"/>
          </w:tcPr>
          <w:p w:rsidR="00397A48" w:rsidRPr="00397A48" w:rsidRDefault="00397A48" w:rsidP="00397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97A48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1.</w:t>
            </w:r>
          </w:p>
        </w:tc>
      </w:tr>
      <w:tr w:rsidR="00397A48" w:rsidRPr="00397A48" w:rsidTr="00397A48">
        <w:trPr>
          <w:trHeight w:val="239"/>
        </w:trPr>
        <w:tc>
          <w:tcPr>
            <w:tcW w:w="9984" w:type="dxa"/>
            <w:tcBorders>
              <w:top w:val="single" w:sz="4" w:space="0" w:color="auto"/>
            </w:tcBorders>
            <w:vAlign w:val="center"/>
          </w:tcPr>
          <w:p w:rsidR="00397A48" w:rsidRPr="00397A48" w:rsidRDefault="00397A48" w:rsidP="00397A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A48">
              <w:rPr>
                <w:rFonts w:ascii="Times New Roman" w:hAnsi="Times New Roman" w:cs="Times New Roman"/>
                <w:sz w:val="22"/>
                <w:szCs w:val="22"/>
              </w:rPr>
              <w:t>(должность, ФИО сотрудника)</w:t>
            </w:r>
          </w:p>
        </w:tc>
      </w:tr>
      <w:tr w:rsidR="00397A48" w:rsidRPr="00397A48" w:rsidTr="00397A48">
        <w:tc>
          <w:tcPr>
            <w:tcW w:w="9984" w:type="dxa"/>
            <w:tcBorders>
              <w:bottom w:val="single" w:sz="4" w:space="0" w:color="auto"/>
            </w:tcBorders>
            <w:vAlign w:val="center"/>
          </w:tcPr>
          <w:p w:rsidR="00397A48" w:rsidRPr="00397A48" w:rsidRDefault="00397A48" w:rsidP="00397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397A48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2.</w:t>
            </w:r>
          </w:p>
        </w:tc>
      </w:tr>
      <w:tr w:rsidR="00397A48" w:rsidRPr="00397A48" w:rsidTr="00397A48">
        <w:tc>
          <w:tcPr>
            <w:tcW w:w="9984" w:type="dxa"/>
            <w:tcBorders>
              <w:top w:val="single" w:sz="4" w:space="0" w:color="auto"/>
            </w:tcBorders>
            <w:vAlign w:val="center"/>
          </w:tcPr>
          <w:p w:rsidR="00397A48" w:rsidRPr="00397A48" w:rsidRDefault="00397A48" w:rsidP="00397A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A48">
              <w:rPr>
                <w:rFonts w:ascii="Times New Roman" w:hAnsi="Times New Roman" w:cs="Times New Roman"/>
                <w:sz w:val="22"/>
                <w:szCs w:val="22"/>
              </w:rPr>
              <w:t>(должность, ФИО сотрудника)</w:t>
            </w:r>
          </w:p>
        </w:tc>
      </w:tr>
    </w:tbl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</w:p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  <w:lang w:val="en-US"/>
        </w:rPr>
      </w:pPr>
      <w:r w:rsidRPr="00397A48">
        <w:rPr>
          <w:rFonts w:ascii="Times New Roman" w:hAnsi="Times New Roman" w:cs="Times New Roman"/>
          <w:sz w:val="28"/>
          <w:szCs w:val="28"/>
          <w:vertAlign w:val="baseline"/>
        </w:rPr>
        <w:tab/>
        <w:t>Доступ необходим для</w:t>
      </w:r>
      <w:r w:rsidRPr="00397A48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</w:p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vertAlign w:val="baseline"/>
        </w:rPr>
      </w:pP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</w:p>
    <w:p w:rsidR="009B7FAF" w:rsidRPr="00397A48" w:rsidRDefault="009B7FAF" w:rsidP="009B7FA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vertAlign w:val="baseline"/>
        </w:rPr>
      </w:pP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</w:p>
    <w:p w:rsidR="009B7FAF" w:rsidRPr="00397A48" w:rsidRDefault="009B7FAF" w:rsidP="009B7FA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vertAlign w:val="baseline"/>
        </w:rPr>
      </w:pP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</w:p>
    <w:p w:rsid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rPr>
          <w:rFonts w:ascii="Times New Roman" w:hAnsi="Times New Roman" w:cs="Times New Roman"/>
          <w:sz w:val="28"/>
          <w:szCs w:val="28"/>
          <w:vertAlign w:val="baseline"/>
        </w:rPr>
      </w:pPr>
    </w:p>
    <w:p w:rsidR="009B7FAF" w:rsidRPr="00397A48" w:rsidRDefault="009B7FAF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rPr>
          <w:rFonts w:ascii="Times New Roman" w:hAnsi="Times New Roman" w:cs="Times New Roman"/>
          <w:sz w:val="28"/>
          <w:szCs w:val="28"/>
          <w:vertAlign w:val="baseline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94"/>
        <w:gridCol w:w="283"/>
        <w:gridCol w:w="2019"/>
        <w:gridCol w:w="283"/>
        <w:gridCol w:w="3827"/>
      </w:tblGrid>
      <w:tr w:rsidR="00397A48" w:rsidRPr="00397A48" w:rsidTr="00397A48">
        <w:trPr>
          <w:trHeight w:val="856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83" w:type="dxa"/>
            <w:vAlign w:val="center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3" w:type="dxa"/>
            <w:vAlign w:val="center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ind w:left="-74" w:firstLine="74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397A48" w:rsidRPr="00397A48" w:rsidTr="00397A48">
        <w:trPr>
          <w:trHeight w:val="124"/>
        </w:trPr>
        <w:tc>
          <w:tcPr>
            <w:tcW w:w="3794" w:type="dxa"/>
            <w:tcBorders>
              <w:top w:val="single" w:sz="4" w:space="0" w:color="auto"/>
            </w:tcBorders>
          </w:tcPr>
          <w:p w:rsidR="00397A48" w:rsidRPr="00397A48" w:rsidRDefault="009B7FAF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83" w:type="dxa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A48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97A48" w:rsidRPr="00397A48" w:rsidRDefault="00397A48" w:rsidP="009B7FAF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A48">
              <w:rPr>
                <w:rFonts w:ascii="Times New Roman" w:hAnsi="Times New Roman" w:cs="Times New Roman"/>
                <w:sz w:val="22"/>
                <w:szCs w:val="22"/>
              </w:rPr>
              <w:t xml:space="preserve">ФИО </w:t>
            </w:r>
          </w:p>
        </w:tc>
      </w:tr>
    </w:tbl>
    <w:p w:rsidR="00A04537" w:rsidRPr="00397A48" w:rsidRDefault="00A04537" w:rsidP="00397A48"/>
    <w:sectPr w:rsidR="00A04537" w:rsidRPr="00397A48">
      <w:pgSz w:w="11906" w:h="16838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C2"/>
    <w:rsid w:val="00071701"/>
    <w:rsid w:val="000C554D"/>
    <w:rsid w:val="000D6F2A"/>
    <w:rsid w:val="00171BD7"/>
    <w:rsid w:val="0018237B"/>
    <w:rsid w:val="0022160F"/>
    <w:rsid w:val="00233A6A"/>
    <w:rsid w:val="00260CE0"/>
    <w:rsid w:val="002700E1"/>
    <w:rsid w:val="002F34B0"/>
    <w:rsid w:val="0038434A"/>
    <w:rsid w:val="00397A48"/>
    <w:rsid w:val="0043228F"/>
    <w:rsid w:val="00444598"/>
    <w:rsid w:val="00482435"/>
    <w:rsid w:val="00506BF7"/>
    <w:rsid w:val="005205C2"/>
    <w:rsid w:val="005563C7"/>
    <w:rsid w:val="0057193E"/>
    <w:rsid w:val="005A654E"/>
    <w:rsid w:val="005D108A"/>
    <w:rsid w:val="005E0A61"/>
    <w:rsid w:val="005F58A7"/>
    <w:rsid w:val="00646FA6"/>
    <w:rsid w:val="006C2D0E"/>
    <w:rsid w:val="006D3A96"/>
    <w:rsid w:val="006E1B4C"/>
    <w:rsid w:val="006E7294"/>
    <w:rsid w:val="00702427"/>
    <w:rsid w:val="007605E0"/>
    <w:rsid w:val="007C2D9D"/>
    <w:rsid w:val="00810708"/>
    <w:rsid w:val="0081253C"/>
    <w:rsid w:val="00813325"/>
    <w:rsid w:val="008234EC"/>
    <w:rsid w:val="0084000D"/>
    <w:rsid w:val="00852202"/>
    <w:rsid w:val="008A58F2"/>
    <w:rsid w:val="008E386B"/>
    <w:rsid w:val="008F5821"/>
    <w:rsid w:val="009054AC"/>
    <w:rsid w:val="00941A70"/>
    <w:rsid w:val="009B7FAF"/>
    <w:rsid w:val="00A03226"/>
    <w:rsid w:val="00A04537"/>
    <w:rsid w:val="00A0518C"/>
    <w:rsid w:val="00A36F5E"/>
    <w:rsid w:val="00AB6587"/>
    <w:rsid w:val="00AD1581"/>
    <w:rsid w:val="00AD5387"/>
    <w:rsid w:val="00B35922"/>
    <w:rsid w:val="00BC57AD"/>
    <w:rsid w:val="00BF337F"/>
    <w:rsid w:val="00BF7462"/>
    <w:rsid w:val="00C134E3"/>
    <w:rsid w:val="00C5614D"/>
    <w:rsid w:val="00CE04FE"/>
    <w:rsid w:val="00D45311"/>
    <w:rsid w:val="00E24D18"/>
    <w:rsid w:val="00E55AF5"/>
    <w:rsid w:val="00F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12FF7-8B53-4F98-83B7-FBC2A0D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line="360" w:lineRule="auto"/>
      <w:outlineLvl w:val="0"/>
    </w:pPr>
    <w:rPr>
      <w:sz w:val="20"/>
      <w:szCs w:val="20"/>
      <w:vertAlign w:val="baselin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  <w:vertAlign w:val="baselin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both"/>
      <w:outlineLvl w:val="2"/>
    </w:pPr>
    <w:rPr>
      <w:sz w:val="24"/>
      <w:szCs w:val="24"/>
      <w:vertAlign w:val="baseline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/>
      <w:jc w:val="center"/>
      <w:outlineLvl w:val="3"/>
    </w:pPr>
    <w:rPr>
      <w:rFonts w:ascii="Arial" w:hAnsi="Arial" w:cs="Arial"/>
      <w:sz w:val="26"/>
      <w:szCs w:val="26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vertAlign w:val="superscript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vertAlign w:val="superscript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paragraph" w:customStyle="1" w:styleId="11">
    <w:name w:val="Стиль1"/>
    <w:basedOn w:val="a"/>
    <w:uiPriority w:val="99"/>
    <w:pPr>
      <w:spacing w:line="264" w:lineRule="auto"/>
      <w:ind w:firstLine="567"/>
      <w:jc w:val="center"/>
    </w:pPr>
    <w:rPr>
      <w:sz w:val="30"/>
      <w:szCs w:val="30"/>
      <w:vertAlign w:val="baseline"/>
    </w:rPr>
  </w:style>
  <w:style w:type="paragraph" w:customStyle="1" w:styleId="12">
    <w:name w:val="1"/>
    <w:basedOn w:val="21"/>
    <w:uiPriority w:val="99"/>
    <w:pPr>
      <w:widowControl w:val="0"/>
      <w:tabs>
        <w:tab w:val="clear" w:pos="680"/>
        <w:tab w:val="clear" w:pos="2495"/>
        <w:tab w:val="clear" w:pos="3742"/>
        <w:tab w:val="clear" w:pos="4990"/>
        <w:tab w:val="clear" w:pos="6237"/>
        <w:tab w:val="clear" w:pos="7484"/>
        <w:tab w:val="clear" w:pos="8732"/>
        <w:tab w:val="clear" w:pos="9979"/>
      </w:tabs>
      <w:spacing w:line="240" w:lineRule="auto"/>
      <w:ind w:firstLine="454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line="360" w:lineRule="auto"/>
      <w:jc w:val="both"/>
    </w:pPr>
    <w:rPr>
      <w:sz w:val="24"/>
      <w:szCs w:val="24"/>
      <w:vertAlign w:val="baseli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ntiqua" w:hAnsi="Antiqua" w:cs="Antiqua"/>
      <w:sz w:val="16"/>
      <w:szCs w:val="16"/>
      <w:vertAlign w:val="superscript"/>
    </w:rPr>
  </w:style>
  <w:style w:type="paragraph" w:styleId="a3">
    <w:name w:val="caption"/>
    <w:basedOn w:val="a"/>
    <w:next w:val="a"/>
    <w:uiPriority w:val="99"/>
    <w:qFormat/>
    <w:pPr>
      <w:jc w:val="center"/>
    </w:pPr>
    <w:rPr>
      <w:b/>
      <w:bCs/>
      <w:caps/>
      <w:sz w:val="28"/>
      <w:szCs w:val="28"/>
      <w:vertAlign w:val="baseline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line="360" w:lineRule="auto"/>
    </w:pPr>
    <w:rPr>
      <w:sz w:val="24"/>
      <w:szCs w:val="24"/>
      <w:vertAlign w:val="baseline"/>
    </w:rPr>
  </w:style>
  <w:style w:type="character" w:customStyle="1" w:styleId="a6">
    <w:name w:val="Основной текст Знак"/>
    <w:link w:val="a5"/>
    <w:uiPriority w:val="99"/>
    <w:semiHidden/>
    <w:locked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E1B4C"/>
    <w:rPr>
      <w:rFonts w:ascii="Tahoma" w:hAnsi="Tahoma" w:cs="Tahoma"/>
    </w:rPr>
  </w:style>
  <w:style w:type="character" w:customStyle="1" w:styleId="a8">
    <w:name w:val="Текст выноски Знак"/>
    <w:link w:val="a7"/>
    <w:uiPriority w:val="99"/>
    <w:semiHidden/>
    <w:locked/>
    <w:rsid w:val="006E1B4C"/>
    <w:rPr>
      <w:rFonts w:ascii="Tahoma" w:hAnsi="Tahoma" w:cs="Tahoma"/>
      <w:sz w:val="16"/>
      <w:szCs w:val="16"/>
      <w:vertAlign w:val="superscript"/>
    </w:rPr>
  </w:style>
  <w:style w:type="table" w:styleId="a9">
    <w:name w:val="Table Grid"/>
    <w:basedOn w:val="a1"/>
    <w:uiPriority w:val="99"/>
    <w:rsid w:val="005E0A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D0F3-C57A-4F6E-A406-0DF8B068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Кафедра системного программирования ЮУрГУ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>О регистрации пользователей вычислительных ресурсов Суперкомпьютерного центра ЮУрГУ</dc:subject>
  <dc:creator>Костенецкий Павел Сергеевич</dc:creator>
  <cp:keywords/>
  <dc:description/>
  <cp:lastModifiedBy>Учетная запись Майкрософт</cp:lastModifiedBy>
  <cp:revision>2</cp:revision>
  <cp:lastPrinted>2008-06-03T09:47:00Z</cp:lastPrinted>
  <dcterms:created xsi:type="dcterms:W3CDTF">2023-02-14T10:51:00Z</dcterms:created>
  <dcterms:modified xsi:type="dcterms:W3CDTF">2023-02-14T10:51:00Z</dcterms:modified>
</cp:coreProperties>
</file>