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E031" w14:textId="77777777" w:rsidR="00073F8C" w:rsidRPr="00587287" w:rsidRDefault="003C7169" w:rsidP="003C7169">
      <w:pPr>
        <w:pStyle w:val="1"/>
        <w:ind w:left="-85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3C7169">
        <w:rPr>
          <w:rFonts w:ascii="Times New Roman" w:hAnsi="Times New Roman" w:cs="Times New Roman"/>
          <w:sz w:val="28"/>
          <w:szCs w:val="28"/>
        </w:rPr>
        <w:t>Анкета для регистрации пользователя вычислительных ресурсов ЛСМ ЮУрГУ</w:t>
      </w:r>
    </w:p>
    <w:p w14:paraId="0CC4E032" w14:textId="77777777" w:rsidR="007C30C0" w:rsidRPr="00587287" w:rsidRDefault="003C7169" w:rsidP="003C7169">
      <w:pPr>
        <w:spacing w:after="100"/>
        <w:jc w:val="center"/>
        <w:rPr>
          <w:sz w:val="10"/>
          <w:szCs w:val="10"/>
        </w:rPr>
      </w:pPr>
      <w:r w:rsidRPr="003C7169">
        <w:rPr>
          <w:sz w:val="22"/>
          <w:szCs w:val="22"/>
        </w:rPr>
        <w:t>При заполнении анкеты от руки, просьба писать печатными буквами</w:t>
      </w:r>
    </w:p>
    <w:tbl>
      <w:tblPr>
        <w:tblW w:w="532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58"/>
        <w:gridCol w:w="4572"/>
        <w:gridCol w:w="426"/>
        <w:gridCol w:w="4704"/>
      </w:tblGrid>
      <w:tr w:rsidR="00975CB3" w:rsidRPr="00587287" w14:paraId="0CC4E036" w14:textId="77777777" w:rsidTr="003C7169">
        <w:trPr>
          <w:cantSplit/>
          <w:trHeight w:val="216"/>
        </w:trPr>
        <w:tc>
          <w:tcPr>
            <w:tcW w:w="558" w:type="dxa"/>
          </w:tcPr>
          <w:p w14:paraId="0CC4E03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130" w:type="dxa"/>
            <w:gridSpan w:val="2"/>
          </w:tcPr>
          <w:p w14:paraId="0CC4E03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A" w14:textId="77777777" w:rsidTr="003C7169">
        <w:trPr>
          <w:cantSplit/>
          <w:trHeight w:val="183"/>
        </w:trPr>
        <w:tc>
          <w:tcPr>
            <w:tcW w:w="558" w:type="dxa"/>
          </w:tcPr>
          <w:p w14:paraId="0CC4E03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(транслитерация фамилии)</w:t>
            </w:r>
          </w:p>
        </w:tc>
        <w:tc>
          <w:tcPr>
            <w:tcW w:w="5130" w:type="dxa"/>
            <w:gridSpan w:val="2"/>
          </w:tcPr>
          <w:p w14:paraId="0CC4E03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E" w14:textId="77777777" w:rsidTr="003C7169">
        <w:trPr>
          <w:cantSplit/>
          <w:trHeight w:val="148"/>
        </w:trPr>
        <w:tc>
          <w:tcPr>
            <w:tcW w:w="558" w:type="dxa"/>
          </w:tcPr>
          <w:p w14:paraId="0CC4E03B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C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Высшая школа/Институт, факультет/НОЦ</w:t>
            </w:r>
          </w:p>
        </w:tc>
        <w:tc>
          <w:tcPr>
            <w:tcW w:w="5130" w:type="dxa"/>
            <w:gridSpan w:val="2"/>
          </w:tcPr>
          <w:p w14:paraId="0CC4E03D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2" w14:textId="77777777" w:rsidTr="003C7169">
        <w:trPr>
          <w:cantSplit/>
          <w:trHeight w:val="20"/>
        </w:trPr>
        <w:tc>
          <w:tcPr>
            <w:tcW w:w="558" w:type="dxa"/>
          </w:tcPr>
          <w:p w14:paraId="0CC4E03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Кафедра (подразделение)</w:t>
            </w:r>
          </w:p>
        </w:tc>
        <w:tc>
          <w:tcPr>
            <w:tcW w:w="5130" w:type="dxa"/>
            <w:gridSpan w:val="2"/>
          </w:tcPr>
          <w:p w14:paraId="0CC4E04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6" w14:textId="77777777" w:rsidTr="003C7169">
        <w:trPr>
          <w:cantSplit/>
          <w:trHeight w:val="20"/>
        </w:trPr>
        <w:tc>
          <w:tcPr>
            <w:tcW w:w="558" w:type="dxa"/>
          </w:tcPr>
          <w:p w14:paraId="0CC4E04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Должность</w:t>
            </w:r>
          </w:p>
        </w:tc>
        <w:tc>
          <w:tcPr>
            <w:tcW w:w="5130" w:type="dxa"/>
            <w:gridSpan w:val="2"/>
          </w:tcPr>
          <w:p w14:paraId="0CC4E04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A" w14:textId="77777777" w:rsidTr="003C7169">
        <w:trPr>
          <w:cantSplit/>
          <w:trHeight w:val="20"/>
        </w:trPr>
        <w:tc>
          <w:tcPr>
            <w:tcW w:w="558" w:type="dxa"/>
          </w:tcPr>
          <w:p w14:paraId="0CC4E04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5130" w:type="dxa"/>
            <w:gridSpan w:val="2"/>
          </w:tcPr>
          <w:p w14:paraId="0CC4E04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C5239B" w:rsidRPr="00587287" w14:paraId="0CC4E04E" w14:textId="77777777" w:rsidTr="003C7169">
        <w:trPr>
          <w:cantSplit/>
          <w:trHeight w:val="30"/>
        </w:trPr>
        <w:tc>
          <w:tcPr>
            <w:tcW w:w="558" w:type="dxa"/>
          </w:tcPr>
          <w:p w14:paraId="0CC4E04B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C" w14:textId="601504D3" w:rsidR="00C5239B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Адрес E-</w:t>
            </w:r>
            <w:proofErr w:type="spellStart"/>
            <w:r w:rsidRPr="003C7169">
              <w:rPr>
                <w:sz w:val="22"/>
                <w:szCs w:val="22"/>
              </w:rPr>
              <w:t>mail</w:t>
            </w:r>
            <w:proofErr w:type="spellEnd"/>
            <w:r w:rsidRPr="003C7169">
              <w:rPr>
                <w:sz w:val="22"/>
                <w:szCs w:val="22"/>
              </w:rPr>
              <w:t>. Если у вас есть адрес в домене susu.ru, просьба указать его.</w:t>
            </w:r>
          </w:p>
        </w:tc>
        <w:tc>
          <w:tcPr>
            <w:tcW w:w="5130" w:type="dxa"/>
            <w:gridSpan w:val="2"/>
            <w:vAlign w:val="center"/>
          </w:tcPr>
          <w:p w14:paraId="0CC4E04D" w14:textId="77777777" w:rsidR="00C5239B" w:rsidRPr="00587287" w:rsidRDefault="00C5239B" w:rsidP="00E84339">
            <w:pPr>
              <w:rPr>
                <w:sz w:val="22"/>
                <w:szCs w:val="22"/>
                <w:lang w:val="en-US"/>
              </w:rPr>
            </w:pPr>
            <w:r w:rsidRPr="00587287">
              <w:rPr>
                <w:sz w:val="22"/>
                <w:szCs w:val="22"/>
                <w:lang w:val="en-US"/>
              </w:rPr>
              <w:t>___________</w:t>
            </w:r>
            <w:r w:rsidR="00E84339" w:rsidRPr="00587287">
              <w:rPr>
                <w:sz w:val="22"/>
                <w:szCs w:val="22"/>
              </w:rPr>
              <w:t>__</w:t>
            </w:r>
            <w:r w:rsidRPr="00587287">
              <w:rPr>
                <w:sz w:val="22"/>
                <w:szCs w:val="22"/>
                <w:lang w:val="en-US"/>
              </w:rPr>
              <w:t>________</w:t>
            </w:r>
            <w:r w:rsidRPr="00587287">
              <w:rPr>
                <w:sz w:val="22"/>
                <w:szCs w:val="22"/>
              </w:rPr>
              <w:t>@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="00E33628" w:rsidRPr="00587287">
              <w:rPr>
                <w:sz w:val="22"/>
                <w:szCs w:val="22"/>
              </w:rPr>
              <w:t>_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Pr="00587287">
              <w:fldChar w:fldCharType="begin"/>
            </w:r>
            <w:r w:rsidRPr="00587287">
              <w:rPr>
                <w:sz w:val="22"/>
                <w:szCs w:val="22"/>
                <w:lang w:val="en-US"/>
              </w:rPr>
              <w:instrText xml:space="preserve"> MERGEFIELD SPINкод_РИНЦ </w:instrText>
            </w:r>
            <w:r w:rsidRPr="00587287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0A6FB1" w:rsidRPr="00587287" w14:paraId="0CC4E05E" w14:textId="77777777" w:rsidTr="003C7169">
        <w:trPr>
          <w:cantSplit/>
          <w:trHeight w:val="227"/>
        </w:trPr>
        <w:tc>
          <w:tcPr>
            <w:tcW w:w="558" w:type="dxa"/>
          </w:tcPr>
          <w:p w14:paraId="0CC4E05B" w14:textId="77777777" w:rsidR="000A6FB1" w:rsidRPr="00587287" w:rsidRDefault="000A6FB1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</w:tcPr>
          <w:p w14:paraId="0CC4E05C" w14:textId="77777777" w:rsidR="000A6FB1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и номер гранта (если есть)</w:t>
            </w:r>
          </w:p>
        </w:tc>
        <w:tc>
          <w:tcPr>
            <w:tcW w:w="5130" w:type="dxa"/>
            <w:gridSpan w:val="2"/>
            <w:vAlign w:val="center"/>
          </w:tcPr>
          <w:p w14:paraId="0CC4E05D" w14:textId="77777777" w:rsidR="000A6FB1" w:rsidRPr="00587287" w:rsidRDefault="000A6FB1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975CB3" w:rsidRPr="00587287" w14:paraId="0CC4E062" w14:textId="77777777" w:rsidTr="003C7169">
        <w:trPr>
          <w:cantSplit/>
          <w:trHeight w:val="20"/>
        </w:trPr>
        <w:tc>
          <w:tcPr>
            <w:tcW w:w="558" w:type="dxa"/>
          </w:tcPr>
          <w:p w14:paraId="0CC4E05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научного проекта (если есть)</w:t>
            </w:r>
          </w:p>
        </w:tc>
        <w:tc>
          <w:tcPr>
            <w:tcW w:w="5130" w:type="dxa"/>
            <w:gridSpan w:val="2"/>
          </w:tcPr>
          <w:p w14:paraId="0CC4E06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66" w14:textId="77777777" w:rsidTr="003C7169">
        <w:trPr>
          <w:cantSplit/>
          <w:trHeight w:val="227"/>
        </w:trPr>
        <w:tc>
          <w:tcPr>
            <w:tcW w:w="558" w:type="dxa"/>
          </w:tcPr>
          <w:p w14:paraId="0CC4E06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Научный руководитель проекта (если есть)</w:t>
            </w:r>
          </w:p>
        </w:tc>
        <w:tc>
          <w:tcPr>
            <w:tcW w:w="5130" w:type="dxa"/>
            <w:gridSpan w:val="2"/>
          </w:tcPr>
          <w:p w14:paraId="0CC4E06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634A22" w:rsidRPr="00587287" w14:paraId="0CC4E08F" w14:textId="77777777" w:rsidTr="003C7169">
        <w:trPr>
          <w:cantSplit/>
          <w:trHeight w:val="128"/>
        </w:trPr>
        <w:tc>
          <w:tcPr>
            <w:tcW w:w="558" w:type="dxa"/>
            <w:vMerge w:val="restart"/>
            <w:shd w:val="clear" w:color="auto" w:fill="auto"/>
          </w:tcPr>
          <w:p w14:paraId="0CC4E08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0CC4E08C" w14:textId="5900BAC9" w:rsidR="00634A22" w:rsidRPr="00587287" w:rsidRDefault="003C7169" w:rsidP="00362F9A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Имеется ли у вас аккаунт </w:t>
            </w:r>
            <w:r w:rsidR="00362F9A">
              <w:rPr>
                <w:sz w:val="22"/>
                <w:szCs w:val="22"/>
              </w:rPr>
              <w:t xml:space="preserve">для доступа к ресурсам </w:t>
            </w:r>
            <w:r w:rsidRPr="003C7169">
              <w:rPr>
                <w:sz w:val="22"/>
                <w:szCs w:val="22"/>
              </w:rPr>
              <w:t>суперкомпьютерно</w:t>
            </w:r>
            <w:r w:rsidR="00362F9A">
              <w:rPr>
                <w:sz w:val="22"/>
                <w:szCs w:val="22"/>
              </w:rPr>
              <w:t>го центра</w:t>
            </w:r>
            <w:r w:rsidRPr="003C7169">
              <w:rPr>
                <w:sz w:val="22"/>
                <w:szCs w:val="22"/>
              </w:rPr>
              <w:t>?</w:t>
            </w:r>
          </w:p>
        </w:tc>
        <w:tc>
          <w:tcPr>
            <w:tcW w:w="426" w:type="dxa"/>
            <w:shd w:val="clear" w:color="auto" w:fill="auto"/>
          </w:tcPr>
          <w:p w14:paraId="0CC4E08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AFED3EE" w14:textId="3476D432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Да. Продлить существующий аккаунт на суперкомпьютере Торнадо, на комплексе Нейрокомпьютер (</w:t>
            </w:r>
            <w:r w:rsidRPr="004D061A">
              <w:rPr>
                <w:i/>
                <w:sz w:val="22"/>
                <w:szCs w:val="22"/>
              </w:rPr>
              <w:t>нужное подчеркнуть</w:t>
            </w:r>
            <w:r w:rsidRPr="003C7169">
              <w:rPr>
                <w:sz w:val="22"/>
                <w:szCs w:val="22"/>
              </w:rPr>
              <w:t>)</w:t>
            </w:r>
          </w:p>
          <w:p w14:paraId="0CC4E08E" w14:textId="79887A6E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текущего аккаунта: _________________</w:t>
            </w:r>
          </w:p>
        </w:tc>
      </w:tr>
      <w:tr w:rsidR="00634A22" w:rsidRPr="00587287" w14:paraId="0CC4E094" w14:textId="77777777" w:rsidTr="004D061A">
        <w:trPr>
          <w:cantSplit/>
          <w:trHeight w:val="100"/>
        </w:trPr>
        <w:tc>
          <w:tcPr>
            <w:tcW w:w="558" w:type="dxa"/>
            <w:vMerge/>
            <w:shd w:val="clear" w:color="auto" w:fill="auto"/>
          </w:tcPr>
          <w:p w14:paraId="0CC4E090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91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92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93" w14:textId="7769B496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Нет</w:t>
            </w:r>
          </w:p>
        </w:tc>
      </w:tr>
      <w:tr w:rsidR="00634A22" w:rsidRPr="00587287" w14:paraId="0CC4E0AA" w14:textId="77777777" w:rsidTr="003C7169">
        <w:trPr>
          <w:cantSplit/>
          <w:trHeight w:val="90"/>
        </w:trPr>
        <w:tc>
          <w:tcPr>
            <w:tcW w:w="558" w:type="dxa"/>
            <w:vMerge w:val="restart"/>
            <w:shd w:val="clear" w:color="auto" w:fill="auto"/>
          </w:tcPr>
          <w:p w14:paraId="0CC4E0A5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198F3820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 каким ресурсам суперкомпьютерного центра желаете получить доступ?</w:t>
            </w:r>
          </w:p>
          <w:p w14:paraId="1E03AE52" w14:textId="77777777" w:rsidR="00634A22" w:rsidRDefault="003C7169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  <w:r w:rsidRPr="003C7169">
              <w:rPr>
                <w:i/>
                <w:iCs/>
                <w:sz w:val="22"/>
                <w:szCs w:val="22"/>
              </w:rPr>
              <w:t>(поставьте галочки в нужных местах)</w:t>
            </w:r>
          </w:p>
          <w:p w14:paraId="0E435210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7AFF439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4390254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5A1B1F44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5D8B49DF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39DC581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16AEC95F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A6FFD61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5585119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682C0445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7BACC340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2DCB5594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6C9ED4D2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24577620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4A5B6A96" w14:textId="77777777" w:rsidR="00707DAB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  <w:p w14:paraId="0CC4E0A6" w14:textId="5FA07D12" w:rsidR="00707DAB" w:rsidRPr="00587287" w:rsidRDefault="00707DAB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A7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8" w14:textId="4B803B75" w:rsidR="00634A22" w:rsidRPr="00587287" w:rsidRDefault="003C7169" w:rsidP="003C7169">
            <w:pPr>
              <w:rPr>
                <w:b/>
                <w:bCs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Суперкомпьютер «Торнадо ЮУрГУ» </w:t>
            </w:r>
            <w:r w:rsidR="00634A22">
              <w:br/>
            </w:r>
            <w:r w:rsidRPr="003C7169">
              <w:rPr>
                <w:b/>
                <w:bCs/>
                <w:sz w:val="22"/>
                <w:szCs w:val="22"/>
              </w:rPr>
              <w:t>(дальше заполните только поля 1</w:t>
            </w:r>
            <w:r w:rsidR="00707DAB">
              <w:rPr>
                <w:b/>
                <w:bCs/>
                <w:sz w:val="22"/>
                <w:szCs w:val="22"/>
              </w:rPr>
              <w:t>3</w:t>
            </w:r>
            <w:r w:rsidRPr="003C7169">
              <w:rPr>
                <w:b/>
                <w:bCs/>
                <w:sz w:val="22"/>
                <w:szCs w:val="22"/>
              </w:rPr>
              <w:t>, 1</w:t>
            </w:r>
            <w:r w:rsidR="00707DAB">
              <w:rPr>
                <w:b/>
                <w:bCs/>
                <w:sz w:val="22"/>
                <w:szCs w:val="22"/>
              </w:rPr>
              <w:t>4</w:t>
            </w:r>
            <w:r w:rsidR="007D0672">
              <w:rPr>
                <w:b/>
                <w:bCs/>
                <w:sz w:val="22"/>
                <w:szCs w:val="22"/>
              </w:rPr>
              <w:t>, 1</w:t>
            </w:r>
            <w:r w:rsidR="00707DAB">
              <w:rPr>
                <w:b/>
                <w:bCs/>
                <w:sz w:val="22"/>
                <w:szCs w:val="22"/>
              </w:rPr>
              <w:t>5</w:t>
            </w:r>
            <w:r w:rsidRPr="003C7169">
              <w:rPr>
                <w:b/>
                <w:bCs/>
                <w:sz w:val="22"/>
                <w:szCs w:val="22"/>
              </w:rPr>
              <w:t>)</w:t>
            </w:r>
            <w:r w:rsidR="00722847">
              <w:rPr>
                <w:b/>
                <w:bCs/>
                <w:sz w:val="22"/>
                <w:szCs w:val="22"/>
              </w:rPr>
              <w:t>.</w:t>
            </w:r>
          </w:p>
          <w:p w14:paraId="0CC4E0A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вычислительно сложных задач в параллельном режиме.</w:t>
            </w:r>
          </w:p>
        </w:tc>
      </w:tr>
      <w:tr w:rsidR="00707DAB" w:rsidRPr="00587287" w14:paraId="0CC4E0B0" w14:textId="77777777" w:rsidTr="00707DAB">
        <w:trPr>
          <w:cantSplit/>
          <w:trHeight w:val="809"/>
        </w:trPr>
        <w:tc>
          <w:tcPr>
            <w:tcW w:w="558" w:type="dxa"/>
            <w:vMerge/>
            <w:shd w:val="clear" w:color="auto" w:fill="auto"/>
          </w:tcPr>
          <w:p w14:paraId="0CC4E0AB" w14:textId="77777777" w:rsidR="00707DAB" w:rsidRPr="00587287" w:rsidRDefault="00707DAB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AC" w14:textId="77777777" w:rsidR="00707DAB" w:rsidRPr="00587287" w:rsidRDefault="00707DAB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AD" w14:textId="77777777" w:rsidR="00707DAB" w:rsidRPr="00587287" w:rsidRDefault="00707DAB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E" w14:textId="693818D0" w:rsidR="00707DAB" w:rsidRPr="00587287" w:rsidRDefault="00707DAB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Комплекс «Нейрокомпьютер» </w:t>
            </w:r>
            <w:r>
              <w:br/>
            </w:r>
            <w:r w:rsidRPr="003C7169">
              <w:rPr>
                <w:b/>
                <w:bCs/>
                <w:sz w:val="22"/>
                <w:szCs w:val="22"/>
              </w:rPr>
              <w:t xml:space="preserve">(дальше заполните только поля </w:t>
            </w:r>
            <w:r>
              <w:rPr>
                <w:b/>
                <w:bCs/>
                <w:sz w:val="22"/>
                <w:szCs w:val="22"/>
              </w:rPr>
              <w:t>16, 17, 18</w:t>
            </w:r>
            <w:r w:rsidRPr="003C7169"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0CC4E0AF" w14:textId="77777777" w:rsidR="00707DAB" w:rsidRPr="00587287" w:rsidRDefault="00707DAB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задач на ресурсах с графическими ускорителями.</w:t>
            </w:r>
          </w:p>
        </w:tc>
      </w:tr>
      <w:tr w:rsidR="00634A22" w:rsidRPr="00587287" w14:paraId="0CC4E0B6" w14:textId="77777777" w:rsidTr="008E6205">
        <w:trPr>
          <w:cantSplit/>
          <w:trHeight w:val="9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1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0CC4E0B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18" w:space="0" w:color="auto"/>
            </w:tcBorders>
            <w:shd w:val="clear" w:color="auto" w:fill="auto"/>
          </w:tcPr>
          <w:p w14:paraId="1BAD967D" w14:textId="77777777" w:rsidR="00BB4FB4" w:rsidRDefault="00E74F42" w:rsidP="00BB4FB4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</w:t>
            </w:r>
            <w:r w:rsidR="00723D33" w:rsidRPr="003C7169">
              <w:rPr>
                <w:sz w:val="22"/>
                <w:szCs w:val="22"/>
              </w:rPr>
              <w:t xml:space="preserve">оступ к </w:t>
            </w:r>
            <w:r w:rsidR="00723D33" w:rsidRPr="003C7169">
              <w:rPr>
                <w:b/>
                <w:bCs/>
                <w:sz w:val="22"/>
                <w:szCs w:val="22"/>
                <w:u w:val="single"/>
              </w:rPr>
              <w:t>лицензиям</w:t>
            </w:r>
            <w:r w:rsidR="00723D33" w:rsidRPr="003C7169">
              <w:rPr>
                <w:sz w:val="22"/>
                <w:szCs w:val="22"/>
              </w:rPr>
              <w:t xml:space="preserve"> инженерных программных па</w:t>
            </w:r>
            <w:r>
              <w:rPr>
                <w:sz w:val="22"/>
                <w:szCs w:val="22"/>
              </w:rPr>
              <w:t>кетов суперкомпьютерного центра</w:t>
            </w:r>
          </w:p>
          <w:p w14:paraId="0CC4E0B5" w14:textId="6D72FFB1" w:rsidR="00E74F42" w:rsidRPr="00BB4FB4" w:rsidRDefault="00723D33" w:rsidP="00BB4FB4">
            <w:pPr>
              <w:ind w:left="-70" w:right="-96"/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  <w:lang w:val="en-US"/>
              </w:rPr>
              <w:t>IP</w:t>
            </w:r>
            <w:r w:rsidRPr="00BB4FB4">
              <w:rPr>
                <w:sz w:val="22"/>
                <w:szCs w:val="22"/>
              </w:rPr>
              <w:t>-</w:t>
            </w:r>
            <w:r w:rsidRPr="00587287">
              <w:rPr>
                <w:sz w:val="22"/>
                <w:szCs w:val="22"/>
              </w:rPr>
              <w:t>адрес</w:t>
            </w:r>
            <w:r w:rsidRPr="00587287">
              <w:rPr>
                <w:rStyle w:val="ac"/>
                <w:sz w:val="22"/>
                <w:szCs w:val="22"/>
              </w:rPr>
              <w:footnoteReference w:id="1"/>
            </w:r>
            <w:r w:rsidR="00E74F42">
              <w:rPr>
                <w:sz w:val="22"/>
                <w:szCs w:val="22"/>
              </w:rPr>
              <w:t>:</w:t>
            </w:r>
            <w:r w:rsidR="008E6205">
              <w:rPr>
                <w:sz w:val="22"/>
                <w:szCs w:val="22"/>
              </w:rPr>
              <w:t>_________________________</w:t>
            </w:r>
          </w:p>
        </w:tc>
      </w:tr>
      <w:tr w:rsidR="00634A22" w:rsidRPr="00587287" w14:paraId="0CC4E0BB" w14:textId="77777777" w:rsidTr="008E6205">
        <w:trPr>
          <w:cantSplit/>
          <w:trHeight w:val="6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B7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B8" w14:textId="3A0046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необходимый объем дискового пространства на суперкомпьютере </w:t>
            </w:r>
            <w:r w:rsidR="00134A5C"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 w:rsidR="00134A5C"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CC4E0B9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</w:tcBorders>
          </w:tcPr>
          <w:p w14:paraId="0CC4E0BA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C0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BC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B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BE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B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C5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1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4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100 Гб</w:t>
            </w:r>
          </w:p>
        </w:tc>
      </w:tr>
      <w:tr w:rsidR="00634A22" w:rsidRPr="00587287" w14:paraId="0CC4E0CA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6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7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8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</w:t>
            </w:r>
          </w:p>
        </w:tc>
      </w:tr>
      <w:tr w:rsidR="009C70A9" w:rsidRPr="00587287" w14:paraId="1ACA8900" w14:textId="77777777" w:rsidTr="003C7169">
        <w:trPr>
          <w:cantSplit/>
          <w:trHeight w:val="20"/>
        </w:trPr>
        <w:tc>
          <w:tcPr>
            <w:tcW w:w="558" w:type="dxa"/>
          </w:tcPr>
          <w:p w14:paraId="3B037FF9" w14:textId="77777777" w:rsidR="009C70A9" w:rsidRPr="00587287" w:rsidRDefault="009C70A9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10514582" w14:textId="0A9F449C" w:rsidR="009C70A9" w:rsidRPr="003C7169" w:rsidRDefault="009C70A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приблизительное количество файлов, которое вы собираетесь хранить на суперкомпьютере </w:t>
            </w:r>
            <w:r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</w:tcPr>
          <w:p w14:paraId="18E43BBC" w14:textId="77777777" w:rsidR="009C70A9" w:rsidRPr="00587287" w:rsidRDefault="009C70A9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6D454EC" w14:textId="77777777" w:rsidR="009C70A9" w:rsidRPr="003C7169" w:rsidRDefault="009C70A9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0D5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C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CC" w14:textId="318ED66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суперкомпьютере </w:t>
            </w:r>
            <w:r w:rsidR="00D43570">
              <w:rPr>
                <w:sz w:val="22"/>
                <w:szCs w:val="22"/>
              </w:rPr>
              <w:t>«</w:t>
            </w:r>
            <w:r w:rsidR="00D43570" w:rsidRPr="00134A5C">
              <w:rPr>
                <w:sz w:val="22"/>
                <w:szCs w:val="22"/>
              </w:rPr>
              <w:t>Торнадо ЮУрГУ</w:t>
            </w:r>
            <w:r w:rsidR="00D43570">
              <w:rPr>
                <w:sz w:val="22"/>
                <w:szCs w:val="22"/>
              </w:rPr>
              <w:t>»</w:t>
            </w:r>
          </w:p>
          <w:p w14:paraId="0CC4E0C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CE" w14:textId="4D8981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="00D43570">
              <w:rPr>
                <w:sz w:val="22"/>
                <w:szCs w:val="22"/>
              </w:rPr>
              <w:t>.</w:t>
            </w:r>
          </w:p>
          <w:p w14:paraId="0CC4E0C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D2" w14:textId="5A9DC301" w:rsidR="00634A22" w:rsidRPr="00587287" w:rsidRDefault="003C7169" w:rsidP="00DC3FBC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0D3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D4" w14:textId="6996C75A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0DF" w14:textId="77777777" w:rsidTr="003C7169">
        <w:trPr>
          <w:cantSplit/>
          <w:trHeight w:val="1628"/>
        </w:trPr>
        <w:tc>
          <w:tcPr>
            <w:tcW w:w="558" w:type="dxa"/>
            <w:vMerge/>
          </w:tcPr>
          <w:p w14:paraId="0CC4E0D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D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D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0CC4E0DE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</w:t>
            </w:r>
          </w:p>
        </w:tc>
      </w:tr>
      <w:tr w:rsidR="00634A22" w:rsidRPr="00587287" w14:paraId="0CC4E0E8" w14:textId="77777777" w:rsidTr="008E6205">
        <w:trPr>
          <w:cantSplit/>
          <w:trHeight w:val="21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E4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E5" w14:textId="522912F5" w:rsidR="00634A22" w:rsidRPr="00587287" w:rsidRDefault="003C7169" w:rsidP="008E6205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необходимый объем дискового пространства на комплексе «</w:t>
            </w:r>
            <w:r w:rsidRPr="00161CB2">
              <w:rPr>
                <w:sz w:val="22"/>
                <w:szCs w:val="22"/>
              </w:rPr>
              <w:t>Нейрокомпьютер</w:t>
            </w:r>
            <w:r w:rsidR="00161CB2" w:rsidRPr="00161CB2">
              <w:rPr>
                <w:sz w:val="22"/>
                <w:szCs w:val="22"/>
              </w:rPr>
              <w:t xml:space="preserve"> ЮУрГУ</w:t>
            </w:r>
            <w:r w:rsidRPr="00161CB2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14:paraId="0CC4E0E6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  <w:bottom w:val="single" w:sz="4" w:space="0" w:color="auto"/>
            </w:tcBorders>
          </w:tcPr>
          <w:p w14:paraId="0CC4E0E7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ED" w14:textId="77777777" w:rsidTr="003C7169">
        <w:trPr>
          <w:cantSplit/>
          <w:trHeight w:val="188"/>
        </w:trPr>
        <w:tc>
          <w:tcPr>
            <w:tcW w:w="558" w:type="dxa"/>
            <w:vMerge/>
          </w:tcPr>
          <w:p w14:paraId="0CC4E0E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E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EC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F2" w14:textId="77777777" w:rsidTr="003C7169">
        <w:trPr>
          <w:cantSplit/>
          <w:trHeight w:val="20"/>
        </w:trPr>
        <w:tc>
          <w:tcPr>
            <w:tcW w:w="558" w:type="dxa"/>
            <w:vMerge/>
          </w:tcPr>
          <w:p w14:paraId="0CC4E0EE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C4E0F0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0CC4E0F1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  <w:lang w:val="en-US"/>
              </w:rPr>
              <w:t xml:space="preserve">100 </w:t>
            </w:r>
            <w:r w:rsidRPr="003C7169">
              <w:rPr>
                <w:sz w:val="22"/>
                <w:szCs w:val="22"/>
              </w:rPr>
              <w:t>Гб</w:t>
            </w:r>
          </w:p>
        </w:tc>
      </w:tr>
      <w:tr w:rsidR="00634A22" w:rsidRPr="00587287" w14:paraId="0CC4E0F7" w14:textId="77777777" w:rsidTr="003C7169">
        <w:trPr>
          <w:cantSplit/>
          <w:trHeight w:val="207"/>
        </w:trPr>
        <w:tc>
          <w:tcPr>
            <w:tcW w:w="558" w:type="dxa"/>
            <w:vMerge/>
          </w:tcPr>
          <w:p w14:paraId="0CC4E0F3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F4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F5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F6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____________</w:t>
            </w:r>
          </w:p>
        </w:tc>
      </w:tr>
      <w:tr w:rsidR="00650050" w:rsidRPr="00587287" w14:paraId="1FCB9902" w14:textId="77777777" w:rsidTr="00707DAB">
        <w:trPr>
          <w:cantSplit/>
          <w:trHeight w:val="786"/>
        </w:trPr>
        <w:tc>
          <w:tcPr>
            <w:tcW w:w="558" w:type="dxa"/>
          </w:tcPr>
          <w:p w14:paraId="3C3F2438" w14:textId="77777777" w:rsidR="00650050" w:rsidRPr="00587287" w:rsidRDefault="00650050" w:rsidP="00931E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5D5D4452" w14:textId="2612102F" w:rsidR="001E70D2" w:rsidRPr="00587287" w:rsidRDefault="00650050" w:rsidP="00707DAB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приблизительное количество файлов, которое вы собираетесь хранить на комплексе «</w:t>
            </w:r>
            <w:r w:rsidRPr="00161CB2">
              <w:rPr>
                <w:sz w:val="22"/>
                <w:szCs w:val="22"/>
              </w:rPr>
              <w:t>Нейрокомпьютер ЮУрГУ»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14F54102" w14:textId="77777777" w:rsidR="00650050" w:rsidRPr="003C7169" w:rsidRDefault="00650050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103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F8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F9" w14:textId="5D42FE7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комплексе </w:t>
            </w:r>
            <w:r w:rsidR="00161CB2" w:rsidRPr="003C7169">
              <w:rPr>
                <w:sz w:val="22"/>
                <w:szCs w:val="22"/>
              </w:rPr>
              <w:t>«</w:t>
            </w:r>
            <w:r w:rsidR="00161CB2" w:rsidRPr="00161CB2">
              <w:rPr>
                <w:sz w:val="22"/>
                <w:szCs w:val="22"/>
              </w:rPr>
              <w:t>Нейрокомпьютер ЮУрГУ»</w:t>
            </w:r>
          </w:p>
          <w:p w14:paraId="0CC4E0F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FB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Pr="003C7169">
              <w:rPr>
                <w:sz w:val="22"/>
                <w:szCs w:val="22"/>
              </w:rPr>
              <w:t>.</w:t>
            </w:r>
          </w:p>
          <w:p w14:paraId="0CC4E0F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00" w14:textId="1E1CDD3C" w:rsidR="00634A22" w:rsidRPr="00587287" w:rsidRDefault="003C7169" w:rsidP="00C356D3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101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102" w14:textId="7381EE7B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10D" w14:textId="77777777" w:rsidTr="001E70D2">
        <w:trPr>
          <w:cantSplit/>
          <w:trHeight w:val="79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14:paraId="0CC4E10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</w:tcPr>
          <w:p w14:paraId="0CC4E10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14:paraId="0CC4E10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C4E10C" w14:textId="74DF358E" w:rsidR="00634A22" w:rsidRPr="00587287" w:rsidRDefault="003C7169" w:rsidP="003E23F8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______________________________________</w:t>
            </w:r>
          </w:p>
        </w:tc>
      </w:tr>
      <w:tr w:rsidR="00634A22" w:rsidRPr="00587287" w14:paraId="0CC4E132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p w14:paraId="0CC4E131" w14:textId="45B78CED" w:rsidR="00634A22" w:rsidRPr="00587287" w:rsidRDefault="00707DAB" w:rsidP="003C7169">
            <w:pPr>
              <w:rPr>
                <w:sz w:val="22"/>
                <w:szCs w:val="22"/>
              </w:rPr>
            </w:pPr>
            <w:r w:rsidRPr="00814EB1">
              <w:t xml:space="preserve">С </w:t>
            </w:r>
            <w:r w:rsidRPr="009F5EBE">
              <w:t>порядк</w:t>
            </w:r>
            <w:r>
              <w:t>ом</w:t>
            </w:r>
            <w:r w:rsidRPr="00814EB1">
              <w:rPr>
                <w:rStyle w:val="ac"/>
              </w:rPr>
              <w:footnoteReference w:id="2"/>
            </w:r>
            <w:r w:rsidRPr="00814EB1">
              <w:t xml:space="preserve"> доступа к </w:t>
            </w:r>
            <w:r w:rsidRPr="009F5EBE">
              <w:t xml:space="preserve">оборудованию </w:t>
            </w:r>
            <w:r w:rsidRPr="0040520C">
              <w:t>Центра коллективного пользования Южно-Уральского государственного университета «Суперкомпьютерное моделирование»</w:t>
            </w:r>
            <w:r w:rsidRPr="00814EB1">
              <w:t xml:space="preserve"> ознакомлен(-а).</w:t>
            </w:r>
          </w:p>
        </w:tc>
      </w:tr>
      <w:tr w:rsidR="00634A22" w:rsidRPr="00F510A4" w14:paraId="0CC4E13D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tbl>
            <w:tblPr>
              <w:tblW w:w="6834" w:type="dxa"/>
              <w:tblInd w:w="3132" w:type="dxa"/>
              <w:tblLayout w:type="fixed"/>
              <w:tblLook w:val="01E0" w:firstRow="1" w:lastRow="1" w:firstColumn="1" w:lastColumn="1" w:noHBand="0" w:noVBand="0"/>
            </w:tblPr>
            <w:tblGrid>
              <w:gridCol w:w="2175"/>
              <w:gridCol w:w="310"/>
              <w:gridCol w:w="4349"/>
            </w:tblGrid>
            <w:tr w:rsidR="00634A22" w:rsidRPr="00587287" w14:paraId="0CC4E136" w14:textId="77777777" w:rsidTr="003C7169">
              <w:trPr>
                <w:trHeight w:val="448"/>
              </w:trPr>
              <w:tc>
                <w:tcPr>
                  <w:tcW w:w="2175" w:type="dxa"/>
                  <w:tcBorders>
                    <w:bottom w:val="single" w:sz="4" w:space="0" w:color="auto"/>
                  </w:tcBorders>
                  <w:vAlign w:val="center"/>
                </w:tcPr>
                <w:p w14:paraId="0CC4E133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14:paraId="0CC4E134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  <w:vAlign w:val="center"/>
                </w:tcPr>
                <w:p w14:paraId="0CC4E135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instrText xml:space="preserve"> MERGEFIELD ФИО </w:instrText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34A22" w:rsidRPr="00587287" w14:paraId="0CC4E13A" w14:textId="77777777" w:rsidTr="003C7169">
              <w:trPr>
                <w:trHeight w:val="162"/>
              </w:trPr>
              <w:tc>
                <w:tcPr>
                  <w:tcW w:w="2175" w:type="dxa"/>
                  <w:tcBorders>
                    <w:top w:val="single" w:sz="4" w:space="0" w:color="auto"/>
                  </w:tcBorders>
                </w:tcPr>
                <w:p w14:paraId="0CC4E137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310" w:type="dxa"/>
                </w:tcPr>
                <w:p w14:paraId="0CC4E138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</w:tcBorders>
                </w:tcPr>
                <w:p w14:paraId="0CC4E139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ФИО сотрудника</w:t>
                  </w:r>
                </w:p>
              </w:tc>
            </w:tr>
          </w:tbl>
          <w:p w14:paraId="0CC4E13B" w14:textId="77777777" w:rsidR="00634A22" w:rsidRPr="00587287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</w:p>
          <w:p w14:paraId="0CC4E13C" w14:textId="77777777" w:rsidR="00634A22" w:rsidRPr="00F510A4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  <w:r w:rsidRPr="00587287">
              <w:rPr>
                <w:color w:val="auto"/>
                <w:sz w:val="22"/>
                <w:szCs w:val="22"/>
              </w:rPr>
              <w:fldChar w:fldCharType="begin"/>
            </w:r>
            <w:r w:rsidRPr="00587287">
              <w:rPr>
                <w:color w:val="auto"/>
                <w:sz w:val="22"/>
                <w:szCs w:val="22"/>
              </w:rPr>
              <w:instrText xml:space="preserve"> DATE  \@ "d MMMM yyyy 'г.'"  \* MERGEFORMAT </w:instrText>
            </w:r>
            <w:r w:rsidRPr="00587287">
              <w:rPr>
                <w:color w:val="auto"/>
                <w:sz w:val="22"/>
                <w:szCs w:val="22"/>
              </w:rPr>
              <w:fldChar w:fldCharType="separate"/>
            </w:r>
            <w:r w:rsidR="00707DAB">
              <w:rPr>
                <w:noProof/>
                <w:color w:val="auto"/>
                <w:sz w:val="22"/>
                <w:szCs w:val="22"/>
              </w:rPr>
              <w:t>14 февраля 2023 г.</w:t>
            </w:r>
            <w:r w:rsidRPr="00587287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CC4E13E" w14:textId="77777777" w:rsidR="007B635E" w:rsidRPr="007A6953" w:rsidRDefault="007B635E" w:rsidP="00707DAB">
      <w:pPr>
        <w:rPr>
          <w:sz w:val="10"/>
        </w:rPr>
      </w:pPr>
    </w:p>
    <w:sectPr w:rsidR="007B635E" w:rsidRPr="007A6953" w:rsidSect="004F4C4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B55BE" w14:textId="77777777" w:rsidR="000C5FA4" w:rsidRDefault="000C5FA4" w:rsidP="00073F8C">
      <w:r>
        <w:separator/>
      </w:r>
    </w:p>
  </w:endnote>
  <w:endnote w:type="continuationSeparator" w:id="0">
    <w:p w14:paraId="70FC5D08" w14:textId="77777777" w:rsidR="000C5FA4" w:rsidRDefault="000C5FA4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FC80D" w14:textId="77777777" w:rsidR="000C5FA4" w:rsidRDefault="000C5FA4" w:rsidP="00073F8C">
      <w:r>
        <w:separator/>
      </w:r>
    </w:p>
  </w:footnote>
  <w:footnote w:type="continuationSeparator" w:id="0">
    <w:p w14:paraId="141D46D0" w14:textId="77777777" w:rsidR="000C5FA4" w:rsidRDefault="000C5FA4" w:rsidP="00073F8C">
      <w:r>
        <w:continuationSeparator/>
      </w:r>
    </w:p>
  </w:footnote>
  <w:footnote w:id="1">
    <w:p w14:paraId="7C8C5904" w14:textId="3C02A9EE" w:rsidR="00723D33" w:rsidRPr="005F3DBE" w:rsidRDefault="00723D33" w:rsidP="00723D33">
      <w:pPr>
        <w:pStyle w:val="aa"/>
      </w:pPr>
      <w:r>
        <w:rPr>
          <w:rStyle w:val="ac"/>
        </w:rPr>
        <w:footnoteRef/>
      </w:r>
      <w:r>
        <w:t xml:space="preserve"> </w:t>
      </w:r>
      <w:r w:rsidR="00707DAB">
        <w:t>Удаленный доступ к суперкомпьютеру будет осуществляется только с компьютера, IP-адрес которого указан в данном поле. Возможно использовать для терминального доступа промежуточный сервер в Вашей организации, который имеет непосредственный доступ в сеть Интернет. В этом случае в данном поле указывается IP-адрес этого сервера.</w:t>
      </w:r>
    </w:p>
  </w:footnote>
  <w:footnote w:id="2">
    <w:p w14:paraId="2DA63C69" w14:textId="77777777" w:rsidR="00707DAB" w:rsidRPr="00DD634D" w:rsidRDefault="00707DAB" w:rsidP="00707DAB">
      <w:pPr>
        <w:pStyle w:val="aa"/>
      </w:pPr>
      <w:r>
        <w:rPr>
          <w:rStyle w:val="ac"/>
        </w:rPr>
        <w:footnoteRef/>
      </w:r>
      <w:r>
        <w:t xml:space="preserve"> Положение-регламент о</w:t>
      </w:r>
      <w:r w:rsidRPr="00DD634D">
        <w:t xml:space="preserve"> порядке доступа пользователей (факультетов и научных подраз</w:t>
      </w:r>
      <w:r>
        <w:t>делений Южно-Уральского государ</w:t>
      </w:r>
      <w:r w:rsidRPr="00DD634D">
        <w:t xml:space="preserve">ственного университета и сторонних организаций) к оборудованию </w:t>
      </w:r>
      <w:r w:rsidRPr="0040520C">
        <w:t>Центра коллективного пользования Южно-Уральского государственного университета «Суперкомпьютерное моделирование»</w:t>
      </w:r>
      <w:r w:rsidRPr="00D97AF0">
        <w:t xml:space="preserve"> опубликован</w:t>
      </w:r>
      <w:r>
        <w:t>о</w:t>
      </w:r>
      <w:r w:rsidRPr="00D97AF0">
        <w:t xml:space="preserve"> по адресу:</w:t>
      </w:r>
      <w:r>
        <w:t xml:space="preserve"> </w:t>
      </w:r>
      <w:r w:rsidRPr="00DD634D">
        <w:rPr>
          <w:lang w:val="en-US"/>
        </w:rPr>
        <w:t>http</w:t>
      </w:r>
      <w:r w:rsidRPr="00DD634D">
        <w:t>://</w:t>
      </w:r>
      <w:r w:rsidRPr="00DD634D">
        <w:rPr>
          <w:lang w:val="en-US"/>
        </w:rPr>
        <w:t>supercomputer</w:t>
      </w:r>
      <w:r w:rsidRPr="00DD634D">
        <w:t>.</w:t>
      </w:r>
      <w:proofErr w:type="spellStart"/>
      <w:r w:rsidRPr="00DD634D">
        <w:rPr>
          <w:lang w:val="en-US"/>
        </w:rPr>
        <w:t>susu</w:t>
      </w:r>
      <w:proofErr w:type="spellEnd"/>
      <w:r w:rsidRPr="00DD634D">
        <w:t>.</w:t>
      </w:r>
      <w:proofErr w:type="spellStart"/>
      <w:r w:rsidRPr="00DD634D">
        <w:rPr>
          <w:lang w:val="en-US"/>
        </w:rPr>
        <w:t>ru</w:t>
      </w:r>
      <w:proofErr w:type="spellEnd"/>
      <w:r w:rsidRPr="00DD634D">
        <w:t>/</w:t>
      </w:r>
      <w:r w:rsidRPr="00DD634D">
        <w:rPr>
          <w:lang w:val="en-US"/>
        </w:rPr>
        <w:t>upload</w:t>
      </w:r>
      <w:r w:rsidRPr="00DD634D">
        <w:t>/</w:t>
      </w:r>
      <w:proofErr w:type="spellStart"/>
      <w:r w:rsidRPr="00DD634D">
        <w:rPr>
          <w:lang w:val="en-US"/>
        </w:rPr>
        <w:t>cuc</w:t>
      </w:r>
      <w:proofErr w:type="spellEnd"/>
      <w:r w:rsidRPr="00DD634D">
        <w:t>/</w:t>
      </w:r>
      <w:r w:rsidRPr="00DD634D">
        <w:rPr>
          <w:lang w:val="en-US"/>
        </w:rPr>
        <w:t>access</w:t>
      </w:r>
      <w:r w:rsidRPr="00DD634D">
        <w:t>_</w:t>
      </w:r>
      <w:r w:rsidRPr="00DD634D">
        <w:rPr>
          <w:lang w:val="en-US"/>
        </w:rPr>
        <w:t>regulations</w:t>
      </w:r>
      <w:r w:rsidRPr="00DD634D">
        <w:t>_</w:t>
      </w:r>
      <w:proofErr w:type="spellStart"/>
      <w:r w:rsidRPr="00DD634D">
        <w:rPr>
          <w:lang w:val="en-US"/>
        </w:rPr>
        <w:t>cuc</w:t>
      </w:r>
      <w:proofErr w:type="spellEnd"/>
      <w:r w:rsidRPr="00DD634D">
        <w:t>.</w:t>
      </w:r>
      <w:r w:rsidRPr="00DD634D">
        <w:rPr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1F7E"/>
    <w:multiLevelType w:val="hybridMultilevel"/>
    <w:tmpl w:val="244024EE"/>
    <w:lvl w:ilvl="0" w:tplc="3DBCD6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352F9"/>
    <w:multiLevelType w:val="hybridMultilevel"/>
    <w:tmpl w:val="A522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4CD4"/>
    <w:multiLevelType w:val="hybridMultilevel"/>
    <w:tmpl w:val="5C127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E"/>
    <w:rsid w:val="0001148E"/>
    <w:rsid w:val="0001187D"/>
    <w:rsid w:val="000127A0"/>
    <w:rsid w:val="00012E65"/>
    <w:rsid w:val="00023989"/>
    <w:rsid w:val="00030E09"/>
    <w:rsid w:val="0003621E"/>
    <w:rsid w:val="00045490"/>
    <w:rsid w:val="00046B46"/>
    <w:rsid w:val="000537A7"/>
    <w:rsid w:val="0006060F"/>
    <w:rsid w:val="000629F0"/>
    <w:rsid w:val="00073F8C"/>
    <w:rsid w:val="00075A72"/>
    <w:rsid w:val="00076159"/>
    <w:rsid w:val="00093C88"/>
    <w:rsid w:val="000A6FB1"/>
    <w:rsid w:val="000B4488"/>
    <w:rsid w:val="000C4BD3"/>
    <w:rsid w:val="000C575C"/>
    <w:rsid w:val="000C5FA4"/>
    <w:rsid w:val="000C68D6"/>
    <w:rsid w:val="000C7420"/>
    <w:rsid w:val="000D090B"/>
    <w:rsid w:val="000D0DB4"/>
    <w:rsid w:val="000E12FB"/>
    <w:rsid w:val="000E61FE"/>
    <w:rsid w:val="000E689A"/>
    <w:rsid w:val="00100DE4"/>
    <w:rsid w:val="00100F57"/>
    <w:rsid w:val="00103026"/>
    <w:rsid w:val="0010339E"/>
    <w:rsid w:val="00105FC1"/>
    <w:rsid w:val="00111EAE"/>
    <w:rsid w:val="00114267"/>
    <w:rsid w:val="00114462"/>
    <w:rsid w:val="00121E55"/>
    <w:rsid w:val="001220D0"/>
    <w:rsid w:val="00125CD7"/>
    <w:rsid w:val="00134A5C"/>
    <w:rsid w:val="0015148B"/>
    <w:rsid w:val="00161CB2"/>
    <w:rsid w:val="0017303B"/>
    <w:rsid w:val="00174D6E"/>
    <w:rsid w:val="00182713"/>
    <w:rsid w:val="00190246"/>
    <w:rsid w:val="001B2D8B"/>
    <w:rsid w:val="001B5BA7"/>
    <w:rsid w:val="001C190A"/>
    <w:rsid w:val="001C59AF"/>
    <w:rsid w:val="001C678E"/>
    <w:rsid w:val="001D1985"/>
    <w:rsid w:val="001E076B"/>
    <w:rsid w:val="001E0C67"/>
    <w:rsid w:val="001E0F56"/>
    <w:rsid w:val="001E6B9D"/>
    <w:rsid w:val="001E70D2"/>
    <w:rsid w:val="001E7AA7"/>
    <w:rsid w:val="001F5BF8"/>
    <w:rsid w:val="001F6CB3"/>
    <w:rsid w:val="001F7336"/>
    <w:rsid w:val="00211276"/>
    <w:rsid w:val="00211C53"/>
    <w:rsid w:val="002121B2"/>
    <w:rsid w:val="0021500F"/>
    <w:rsid w:val="00215301"/>
    <w:rsid w:val="002209EE"/>
    <w:rsid w:val="00235269"/>
    <w:rsid w:val="002373DE"/>
    <w:rsid w:val="00242FBD"/>
    <w:rsid w:val="002458DE"/>
    <w:rsid w:val="00252E57"/>
    <w:rsid w:val="00254BC9"/>
    <w:rsid w:val="00271AA3"/>
    <w:rsid w:val="00280C98"/>
    <w:rsid w:val="00283508"/>
    <w:rsid w:val="0028625A"/>
    <w:rsid w:val="00287285"/>
    <w:rsid w:val="00287DD6"/>
    <w:rsid w:val="002971ED"/>
    <w:rsid w:val="002B4BFA"/>
    <w:rsid w:val="002B5BFA"/>
    <w:rsid w:val="002B7938"/>
    <w:rsid w:val="002C3A3C"/>
    <w:rsid w:val="002D4DCC"/>
    <w:rsid w:val="002D4E65"/>
    <w:rsid w:val="002E0F46"/>
    <w:rsid w:val="002E327D"/>
    <w:rsid w:val="002E45AD"/>
    <w:rsid w:val="002E4FDB"/>
    <w:rsid w:val="002F2A0E"/>
    <w:rsid w:val="00302E69"/>
    <w:rsid w:val="00303F31"/>
    <w:rsid w:val="0031617B"/>
    <w:rsid w:val="00316A7E"/>
    <w:rsid w:val="003204B3"/>
    <w:rsid w:val="00320AF8"/>
    <w:rsid w:val="00322956"/>
    <w:rsid w:val="003315BA"/>
    <w:rsid w:val="0033474E"/>
    <w:rsid w:val="0034169D"/>
    <w:rsid w:val="00351C1A"/>
    <w:rsid w:val="003539E0"/>
    <w:rsid w:val="00353FDA"/>
    <w:rsid w:val="0035788F"/>
    <w:rsid w:val="00362F9A"/>
    <w:rsid w:val="00365E8D"/>
    <w:rsid w:val="0037063C"/>
    <w:rsid w:val="0037244C"/>
    <w:rsid w:val="00373B85"/>
    <w:rsid w:val="003845B8"/>
    <w:rsid w:val="003901D1"/>
    <w:rsid w:val="003A2D0B"/>
    <w:rsid w:val="003B0720"/>
    <w:rsid w:val="003B3281"/>
    <w:rsid w:val="003B5226"/>
    <w:rsid w:val="003B7F98"/>
    <w:rsid w:val="003C266E"/>
    <w:rsid w:val="003C3286"/>
    <w:rsid w:val="003C7169"/>
    <w:rsid w:val="003D12DD"/>
    <w:rsid w:val="003E23F8"/>
    <w:rsid w:val="003E6918"/>
    <w:rsid w:val="003F09C8"/>
    <w:rsid w:val="003F51F0"/>
    <w:rsid w:val="003F578F"/>
    <w:rsid w:val="00406439"/>
    <w:rsid w:val="00410361"/>
    <w:rsid w:val="004153C6"/>
    <w:rsid w:val="004177F0"/>
    <w:rsid w:val="004243F7"/>
    <w:rsid w:val="00424F66"/>
    <w:rsid w:val="00425F81"/>
    <w:rsid w:val="004304EA"/>
    <w:rsid w:val="0043084F"/>
    <w:rsid w:val="00433401"/>
    <w:rsid w:val="00433B5C"/>
    <w:rsid w:val="004414AC"/>
    <w:rsid w:val="004415D1"/>
    <w:rsid w:val="0044684C"/>
    <w:rsid w:val="00447542"/>
    <w:rsid w:val="00453283"/>
    <w:rsid w:val="00464208"/>
    <w:rsid w:val="0048781D"/>
    <w:rsid w:val="004A6A6F"/>
    <w:rsid w:val="004B13B7"/>
    <w:rsid w:val="004C46F0"/>
    <w:rsid w:val="004C5CFD"/>
    <w:rsid w:val="004C6CFC"/>
    <w:rsid w:val="004D017F"/>
    <w:rsid w:val="004D061A"/>
    <w:rsid w:val="004F3D76"/>
    <w:rsid w:val="004F4C43"/>
    <w:rsid w:val="00504726"/>
    <w:rsid w:val="0051376F"/>
    <w:rsid w:val="00515EEE"/>
    <w:rsid w:val="00533EB4"/>
    <w:rsid w:val="005365BE"/>
    <w:rsid w:val="00536D59"/>
    <w:rsid w:val="00544230"/>
    <w:rsid w:val="00547F0F"/>
    <w:rsid w:val="00560ECC"/>
    <w:rsid w:val="0056505F"/>
    <w:rsid w:val="00570A64"/>
    <w:rsid w:val="005758F1"/>
    <w:rsid w:val="00575AB8"/>
    <w:rsid w:val="00581E4C"/>
    <w:rsid w:val="0058568D"/>
    <w:rsid w:val="00587287"/>
    <w:rsid w:val="00591DD1"/>
    <w:rsid w:val="00593D64"/>
    <w:rsid w:val="005954D1"/>
    <w:rsid w:val="005A14B0"/>
    <w:rsid w:val="005A7E06"/>
    <w:rsid w:val="005B7BF8"/>
    <w:rsid w:val="005B7F8B"/>
    <w:rsid w:val="005D6A44"/>
    <w:rsid w:val="005E1C39"/>
    <w:rsid w:val="005E1E5D"/>
    <w:rsid w:val="005E570B"/>
    <w:rsid w:val="005F1443"/>
    <w:rsid w:val="005F1ADA"/>
    <w:rsid w:val="005F3DBE"/>
    <w:rsid w:val="006168B4"/>
    <w:rsid w:val="0061713D"/>
    <w:rsid w:val="00622D3A"/>
    <w:rsid w:val="00623E98"/>
    <w:rsid w:val="00630C81"/>
    <w:rsid w:val="00634A22"/>
    <w:rsid w:val="0064218F"/>
    <w:rsid w:val="00646AF9"/>
    <w:rsid w:val="00650050"/>
    <w:rsid w:val="00651D96"/>
    <w:rsid w:val="006533B1"/>
    <w:rsid w:val="00653B34"/>
    <w:rsid w:val="00657E5D"/>
    <w:rsid w:val="00660310"/>
    <w:rsid w:val="00660B54"/>
    <w:rsid w:val="00660DD7"/>
    <w:rsid w:val="0066249F"/>
    <w:rsid w:val="0066281B"/>
    <w:rsid w:val="00672529"/>
    <w:rsid w:val="00675F3A"/>
    <w:rsid w:val="006816A6"/>
    <w:rsid w:val="006964D2"/>
    <w:rsid w:val="006A78EC"/>
    <w:rsid w:val="006B1E8E"/>
    <w:rsid w:val="006B2EEF"/>
    <w:rsid w:val="006C38EB"/>
    <w:rsid w:val="006C41E8"/>
    <w:rsid w:val="006D4FE1"/>
    <w:rsid w:val="006E4CCD"/>
    <w:rsid w:val="006F48B1"/>
    <w:rsid w:val="00700836"/>
    <w:rsid w:val="00707DAB"/>
    <w:rsid w:val="00710FCA"/>
    <w:rsid w:val="00722847"/>
    <w:rsid w:val="00723D33"/>
    <w:rsid w:val="00725270"/>
    <w:rsid w:val="007404E6"/>
    <w:rsid w:val="00744564"/>
    <w:rsid w:val="00747A8B"/>
    <w:rsid w:val="00752744"/>
    <w:rsid w:val="007527EC"/>
    <w:rsid w:val="0075309A"/>
    <w:rsid w:val="00763F9A"/>
    <w:rsid w:val="00766C34"/>
    <w:rsid w:val="00772C21"/>
    <w:rsid w:val="0077575E"/>
    <w:rsid w:val="00776D62"/>
    <w:rsid w:val="00780F5B"/>
    <w:rsid w:val="00781EC0"/>
    <w:rsid w:val="0078559A"/>
    <w:rsid w:val="007916B3"/>
    <w:rsid w:val="00791AFF"/>
    <w:rsid w:val="00793CA5"/>
    <w:rsid w:val="00794E75"/>
    <w:rsid w:val="007A2EE7"/>
    <w:rsid w:val="007A6953"/>
    <w:rsid w:val="007B3606"/>
    <w:rsid w:val="007B635E"/>
    <w:rsid w:val="007C02FC"/>
    <w:rsid w:val="007C09DF"/>
    <w:rsid w:val="007C30C0"/>
    <w:rsid w:val="007C4517"/>
    <w:rsid w:val="007C64A9"/>
    <w:rsid w:val="007D0672"/>
    <w:rsid w:val="007D2286"/>
    <w:rsid w:val="007D23E8"/>
    <w:rsid w:val="007F2FFE"/>
    <w:rsid w:val="00803D86"/>
    <w:rsid w:val="00806591"/>
    <w:rsid w:val="008065C7"/>
    <w:rsid w:val="00811432"/>
    <w:rsid w:val="00811F9A"/>
    <w:rsid w:val="00814EB1"/>
    <w:rsid w:val="008209A5"/>
    <w:rsid w:val="00820E7F"/>
    <w:rsid w:val="00824E17"/>
    <w:rsid w:val="00827F85"/>
    <w:rsid w:val="008303D1"/>
    <w:rsid w:val="0083313C"/>
    <w:rsid w:val="0084000D"/>
    <w:rsid w:val="008711C6"/>
    <w:rsid w:val="008830B0"/>
    <w:rsid w:val="0088492D"/>
    <w:rsid w:val="008877D0"/>
    <w:rsid w:val="008A5224"/>
    <w:rsid w:val="008A6AB4"/>
    <w:rsid w:val="008A74CC"/>
    <w:rsid w:val="008B144B"/>
    <w:rsid w:val="008B1F1C"/>
    <w:rsid w:val="008C0805"/>
    <w:rsid w:val="008C238F"/>
    <w:rsid w:val="008E30ED"/>
    <w:rsid w:val="008E52BD"/>
    <w:rsid w:val="008E6205"/>
    <w:rsid w:val="008E76C1"/>
    <w:rsid w:val="008F22DC"/>
    <w:rsid w:val="00901550"/>
    <w:rsid w:val="00902B87"/>
    <w:rsid w:val="0090515E"/>
    <w:rsid w:val="009078CE"/>
    <w:rsid w:val="00907C52"/>
    <w:rsid w:val="009113A9"/>
    <w:rsid w:val="009115DC"/>
    <w:rsid w:val="00913BD5"/>
    <w:rsid w:val="00920B59"/>
    <w:rsid w:val="00921C9F"/>
    <w:rsid w:val="00931239"/>
    <w:rsid w:val="00931EF9"/>
    <w:rsid w:val="00954C92"/>
    <w:rsid w:val="00957B81"/>
    <w:rsid w:val="0096187B"/>
    <w:rsid w:val="00973B15"/>
    <w:rsid w:val="00975CB3"/>
    <w:rsid w:val="00984963"/>
    <w:rsid w:val="0099181F"/>
    <w:rsid w:val="009A7C38"/>
    <w:rsid w:val="009B14DA"/>
    <w:rsid w:val="009C70A9"/>
    <w:rsid w:val="009D2E9E"/>
    <w:rsid w:val="009F71F2"/>
    <w:rsid w:val="00A00BF8"/>
    <w:rsid w:val="00A10000"/>
    <w:rsid w:val="00A10BF0"/>
    <w:rsid w:val="00A15CCD"/>
    <w:rsid w:val="00A352FD"/>
    <w:rsid w:val="00A40860"/>
    <w:rsid w:val="00A44AFC"/>
    <w:rsid w:val="00A55517"/>
    <w:rsid w:val="00A61EA9"/>
    <w:rsid w:val="00A7064A"/>
    <w:rsid w:val="00A732D3"/>
    <w:rsid w:val="00A82873"/>
    <w:rsid w:val="00A86840"/>
    <w:rsid w:val="00A9255D"/>
    <w:rsid w:val="00AA1375"/>
    <w:rsid w:val="00AA229C"/>
    <w:rsid w:val="00AA58AB"/>
    <w:rsid w:val="00AC49A7"/>
    <w:rsid w:val="00AC7718"/>
    <w:rsid w:val="00AF11A2"/>
    <w:rsid w:val="00B05C42"/>
    <w:rsid w:val="00B12549"/>
    <w:rsid w:val="00B13082"/>
    <w:rsid w:val="00B31289"/>
    <w:rsid w:val="00B372D3"/>
    <w:rsid w:val="00B403C0"/>
    <w:rsid w:val="00B46477"/>
    <w:rsid w:val="00B51ABE"/>
    <w:rsid w:val="00B53F72"/>
    <w:rsid w:val="00B67B14"/>
    <w:rsid w:val="00B74661"/>
    <w:rsid w:val="00B76BBF"/>
    <w:rsid w:val="00B913EB"/>
    <w:rsid w:val="00B957EF"/>
    <w:rsid w:val="00B959AF"/>
    <w:rsid w:val="00BA3F8B"/>
    <w:rsid w:val="00BB4792"/>
    <w:rsid w:val="00BB4FB4"/>
    <w:rsid w:val="00BD4A9F"/>
    <w:rsid w:val="00BE05B9"/>
    <w:rsid w:val="00BE6523"/>
    <w:rsid w:val="00BF58B3"/>
    <w:rsid w:val="00BF5CD5"/>
    <w:rsid w:val="00C04FB8"/>
    <w:rsid w:val="00C066EA"/>
    <w:rsid w:val="00C06CCD"/>
    <w:rsid w:val="00C17A30"/>
    <w:rsid w:val="00C25613"/>
    <w:rsid w:val="00C356D3"/>
    <w:rsid w:val="00C45671"/>
    <w:rsid w:val="00C5239B"/>
    <w:rsid w:val="00C54725"/>
    <w:rsid w:val="00C55D4D"/>
    <w:rsid w:val="00C56BA4"/>
    <w:rsid w:val="00C67FF0"/>
    <w:rsid w:val="00C729A9"/>
    <w:rsid w:val="00C81029"/>
    <w:rsid w:val="00C823B3"/>
    <w:rsid w:val="00C84D56"/>
    <w:rsid w:val="00C866EE"/>
    <w:rsid w:val="00C87B85"/>
    <w:rsid w:val="00CA15F7"/>
    <w:rsid w:val="00CB2878"/>
    <w:rsid w:val="00CB5C54"/>
    <w:rsid w:val="00CB5D5D"/>
    <w:rsid w:val="00CB6C3D"/>
    <w:rsid w:val="00CC128F"/>
    <w:rsid w:val="00CD784F"/>
    <w:rsid w:val="00CF2020"/>
    <w:rsid w:val="00D02C73"/>
    <w:rsid w:val="00D06000"/>
    <w:rsid w:val="00D1161D"/>
    <w:rsid w:val="00D16BB2"/>
    <w:rsid w:val="00D33DCA"/>
    <w:rsid w:val="00D43570"/>
    <w:rsid w:val="00D56E68"/>
    <w:rsid w:val="00D6473D"/>
    <w:rsid w:val="00D701C1"/>
    <w:rsid w:val="00D72D42"/>
    <w:rsid w:val="00D769B8"/>
    <w:rsid w:val="00D77558"/>
    <w:rsid w:val="00D81ECE"/>
    <w:rsid w:val="00D8296C"/>
    <w:rsid w:val="00D834F8"/>
    <w:rsid w:val="00D9231B"/>
    <w:rsid w:val="00D9777C"/>
    <w:rsid w:val="00DA00E8"/>
    <w:rsid w:val="00DA28E2"/>
    <w:rsid w:val="00DA5CF6"/>
    <w:rsid w:val="00DB380D"/>
    <w:rsid w:val="00DC3FBC"/>
    <w:rsid w:val="00DE2130"/>
    <w:rsid w:val="00DE2AD8"/>
    <w:rsid w:val="00DE3722"/>
    <w:rsid w:val="00DE3B7C"/>
    <w:rsid w:val="00E0361C"/>
    <w:rsid w:val="00E15674"/>
    <w:rsid w:val="00E2355D"/>
    <w:rsid w:val="00E25B1C"/>
    <w:rsid w:val="00E33628"/>
    <w:rsid w:val="00E54717"/>
    <w:rsid w:val="00E5505A"/>
    <w:rsid w:val="00E6620E"/>
    <w:rsid w:val="00E6699A"/>
    <w:rsid w:val="00E74979"/>
    <w:rsid w:val="00E74F42"/>
    <w:rsid w:val="00E830EC"/>
    <w:rsid w:val="00E84101"/>
    <w:rsid w:val="00E84339"/>
    <w:rsid w:val="00E87EC3"/>
    <w:rsid w:val="00E93E24"/>
    <w:rsid w:val="00E9565B"/>
    <w:rsid w:val="00EA0206"/>
    <w:rsid w:val="00EA3A80"/>
    <w:rsid w:val="00EB1492"/>
    <w:rsid w:val="00EB4E3C"/>
    <w:rsid w:val="00EB63BB"/>
    <w:rsid w:val="00EC60E4"/>
    <w:rsid w:val="00EC667B"/>
    <w:rsid w:val="00ED2E7B"/>
    <w:rsid w:val="00ED3220"/>
    <w:rsid w:val="00EE4E38"/>
    <w:rsid w:val="00EE5763"/>
    <w:rsid w:val="00EE6C10"/>
    <w:rsid w:val="00EF5048"/>
    <w:rsid w:val="00EF7942"/>
    <w:rsid w:val="00F0180D"/>
    <w:rsid w:val="00F20308"/>
    <w:rsid w:val="00F25183"/>
    <w:rsid w:val="00F46D95"/>
    <w:rsid w:val="00F4700C"/>
    <w:rsid w:val="00F510A4"/>
    <w:rsid w:val="00F522E2"/>
    <w:rsid w:val="00F53E29"/>
    <w:rsid w:val="00F616F2"/>
    <w:rsid w:val="00F80959"/>
    <w:rsid w:val="00F8376F"/>
    <w:rsid w:val="00F83CA7"/>
    <w:rsid w:val="00F942F8"/>
    <w:rsid w:val="00FA3B7B"/>
    <w:rsid w:val="00FA3BDF"/>
    <w:rsid w:val="00FB2C3F"/>
    <w:rsid w:val="00FB55C0"/>
    <w:rsid w:val="00FD4629"/>
    <w:rsid w:val="00FE0339"/>
    <w:rsid w:val="00FE191C"/>
    <w:rsid w:val="00FE28FF"/>
    <w:rsid w:val="00FE4559"/>
    <w:rsid w:val="00FF709F"/>
    <w:rsid w:val="37D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.microsoft.com/office/word/2003/word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E031"/>
  <w15:docId w15:val="{9842FE56-A177-4AFF-9F74-6C54F68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30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C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3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17303B"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rsid w:val="007D23E8"/>
    <w:pPr>
      <w:jc w:val="right"/>
    </w:pPr>
    <w:rPr>
      <w:color w:val="FF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17303B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1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3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F8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7">
    <w:name w:val="endnote text"/>
    <w:basedOn w:val="a"/>
    <w:link w:val="a8"/>
    <w:uiPriority w:val="99"/>
    <w:semiHidden/>
    <w:unhideWhenUsed/>
    <w:rsid w:val="00073F8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3F8C"/>
  </w:style>
  <w:style w:type="character" w:styleId="a9">
    <w:name w:val="endnote reference"/>
    <w:uiPriority w:val="99"/>
    <w:semiHidden/>
    <w:unhideWhenUsed/>
    <w:rsid w:val="00073F8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73F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3F8C"/>
  </w:style>
  <w:style w:type="character" w:styleId="ac">
    <w:name w:val="footnote reference"/>
    <w:uiPriority w:val="99"/>
    <w:semiHidden/>
    <w:unhideWhenUsed/>
    <w:rsid w:val="00073F8C"/>
    <w:rPr>
      <w:vertAlign w:val="superscript"/>
    </w:rPr>
  </w:style>
  <w:style w:type="character" w:styleId="ad">
    <w:name w:val="Hyperlink"/>
    <w:uiPriority w:val="99"/>
    <w:unhideWhenUsed/>
    <w:rsid w:val="005F3DBE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F7942"/>
    <w:rPr>
      <w:color w:val="954F72"/>
      <w:u w:val="single"/>
    </w:rPr>
  </w:style>
  <w:style w:type="character" w:styleId="af">
    <w:name w:val="annotation reference"/>
    <w:uiPriority w:val="99"/>
    <w:semiHidden/>
    <w:unhideWhenUsed/>
    <w:rsid w:val="00653B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3B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3B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B3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53B34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E87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D0196C17E73A4C8500F5F05EE76A98" ma:contentTypeVersion="0" ma:contentTypeDescription="Создание документа." ma:contentTypeScope="" ma:versionID="381aef4fe775cc692d9bfe89d2d09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7E1B-7A5C-4B21-BBA3-E507E91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60846-0EC7-48DE-9646-E76BDB7A9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305E4-79E3-418A-9263-E8A9BDF07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22FEE-4E2E-4352-9AE9-7C0FF3E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для регистрации на вычислительном кластере ЮУрГУ</vt:lpstr>
    </vt:vector>
  </TitlesOfParts>
  <Company>Кафедра системного программирования ЮУрГУ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для регистрации на вычислительном кластере ЮУрГУ</dc:title>
  <dc:subject/>
  <dc:creator>Павел Сергеевич Костенецкий</dc:creator>
  <cp:keywords/>
  <cp:lastModifiedBy>Учетная запись Майкрософт</cp:lastModifiedBy>
  <cp:revision>3</cp:revision>
  <cp:lastPrinted>2022-09-30T05:53:00Z</cp:lastPrinted>
  <dcterms:created xsi:type="dcterms:W3CDTF">2022-10-31T08:52:00Z</dcterms:created>
  <dcterms:modified xsi:type="dcterms:W3CDTF">2023-02-14T11:06:00Z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0x010100ABD0196C17E73A4C8500F5F05EE76A98</vt:lpwstr>
  </property>
  <property fmtid="{D5CDD505-2E9C-101B-9397-08002B2CF9AE}" pid="3" name="_dlc_DocIdItemGuid">
    <vt:lpwstr>33ba3cd0-0f20-40f4-a9ae-f2b880347e55</vt:lpwstr>
  </property>
  <property fmtid="{D5CDD505-2E9C-101B-9397-08002B2CF9AE}" pid="4" name="_dlc_DocId">
    <vt:lpwstr>SPDOC-17-1198</vt:lpwstr>
  </property>
  <property fmtid="{D5CDD505-2E9C-101B-9397-08002B2CF9AE}" pid="5" name="_dlc_DocIdUrl">
    <vt:lpwstr>http://hpc.ac.ru/lab/_layouts/15/DocIdRedir.aspx?ID=SPDOC-17-1198, SPDOC-17-1198</vt:lpwstr>
  </property>
</Properties>
</file>